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E32" w:rsidRDefault="00D27E32" w:rsidP="00D27E32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岭南学院交换生</w:t>
      </w:r>
      <w:r w:rsidR="00BD673C">
        <w:rPr>
          <w:rFonts w:hint="eastAsia"/>
          <w:b/>
          <w:sz w:val="44"/>
          <w:szCs w:val="44"/>
        </w:rPr>
        <w:t>回校</w:t>
      </w:r>
      <w:r>
        <w:rPr>
          <w:rFonts w:hint="eastAsia"/>
          <w:b/>
          <w:sz w:val="44"/>
          <w:szCs w:val="44"/>
        </w:rPr>
        <w:t>补修专业必修课程统计表</w:t>
      </w:r>
    </w:p>
    <w:p w:rsidR="00D27E32" w:rsidRDefault="00D27E32" w:rsidP="00D27E32">
      <w:pPr>
        <w:spacing w:line="400" w:lineRule="exact"/>
        <w:jc w:val="left"/>
        <w:rPr>
          <w:rFonts w:hint="eastAsia"/>
          <w:b/>
          <w:sz w:val="24"/>
          <w:szCs w:val="24"/>
        </w:rPr>
      </w:pPr>
    </w:p>
    <w:p w:rsidR="00D27E32" w:rsidRPr="00C92D96" w:rsidRDefault="00D27E32" w:rsidP="00D27E32">
      <w:pPr>
        <w:spacing w:line="400" w:lineRule="exact"/>
        <w:jc w:val="left"/>
        <w:rPr>
          <w:rFonts w:hint="eastAsia"/>
          <w:b/>
          <w:sz w:val="24"/>
          <w:szCs w:val="24"/>
        </w:rPr>
      </w:pPr>
      <w:r w:rsidRPr="00C92D96">
        <w:rPr>
          <w:rFonts w:hint="eastAsia"/>
          <w:b/>
          <w:sz w:val="24"/>
          <w:szCs w:val="24"/>
        </w:rPr>
        <w:t>姓</w:t>
      </w:r>
      <w:r>
        <w:rPr>
          <w:rFonts w:hint="eastAsia"/>
          <w:b/>
          <w:sz w:val="24"/>
          <w:szCs w:val="24"/>
        </w:rPr>
        <w:t xml:space="preserve">    </w:t>
      </w:r>
      <w:r w:rsidRPr="00C92D96">
        <w:rPr>
          <w:rFonts w:hint="eastAsia"/>
          <w:b/>
          <w:sz w:val="24"/>
          <w:szCs w:val="24"/>
        </w:rPr>
        <w:t>名</w:t>
      </w:r>
      <w:r>
        <w:rPr>
          <w:rFonts w:hint="eastAsia"/>
          <w:b/>
          <w:sz w:val="24"/>
          <w:szCs w:val="24"/>
        </w:rPr>
        <w:t>：</w:t>
      </w:r>
      <w:r w:rsidRPr="00C92D96">
        <w:rPr>
          <w:rFonts w:hint="eastAsia"/>
          <w:b/>
          <w:sz w:val="24"/>
          <w:szCs w:val="24"/>
        </w:rPr>
        <w:t xml:space="preserve">       </w:t>
      </w:r>
      <w:r>
        <w:rPr>
          <w:rFonts w:hint="eastAsia"/>
          <w:b/>
          <w:sz w:val="24"/>
          <w:szCs w:val="24"/>
        </w:rPr>
        <w:t xml:space="preserve">                 </w:t>
      </w:r>
      <w:r w:rsidRPr="00C92D96">
        <w:rPr>
          <w:rFonts w:hint="eastAsia"/>
          <w:b/>
          <w:sz w:val="24"/>
          <w:szCs w:val="24"/>
        </w:rPr>
        <w:t xml:space="preserve">     </w:t>
      </w:r>
      <w:r>
        <w:rPr>
          <w:rFonts w:hint="eastAsia"/>
          <w:b/>
          <w:sz w:val="24"/>
          <w:szCs w:val="24"/>
        </w:rPr>
        <w:t xml:space="preserve">      </w:t>
      </w:r>
      <w:r w:rsidRPr="00C92D96">
        <w:rPr>
          <w:rFonts w:hint="eastAsia"/>
          <w:b/>
          <w:sz w:val="24"/>
          <w:szCs w:val="24"/>
        </w:rPr>
        <w:t>学</w:t>
      </w:r>
      <w:r>
        <w:rPr>
          <w:rFonts w:hint="eastAsia"/>
          <w:b/>
          <w:sz w:val="24"/>
          <w:szCs w:val="24"/>
        </w:rPr>
        <w:t xml:space="preserve">    </w:t>
      </w:r>
      <w:r w:rsidRPr="00C92D96">
        <w:rPr>
          <w:rFonts w:hint="eastAsia"/>
          <w:b/>
          <w:sz w:val="24"/>
          <w:szCs w:val="24"/>
        </w:rPr>
        <w:t>号</w:t>
      </w:r>
      <w:r>
        <w:rPr>
          <w:rFonts w:hint="eastAsia"/>
          <w:b/>
          <w:sz w:val="24"/>
          <w:szCs w:val="24"/>
        </w:rPr>
        <w:t>：</w:t>
      </w:r>
    </w:p>
    <w:p w:rsidR="00D27E32" w:rsidRDefault="00D27E32" w:rsidP="00D27E32">
      <w:pPr>
        <w:spacing w:line="400" w:lineRule="exact"/>
        <w:jc w:val="left"/>
        <w:rPr>
          <w:rFonts w:hint="eastAsia"/>
          <w:b/>
          <w:sz w:val="24"/>
          <w:szCs w:val="24"/>
        </w:rPr>
      </w:pPr>
      <w:r w:rsidRPr="00C92D96">
        <w:rPr>
          <w:rFonts w:hint="eastAsia"/>
          <w:b/>
          <w:sz w:val="24"/>
          <w:szCs w:val="24"/>
        </w:rPr>
        <w:t>专</w:t>
      </w:r>
      <w:r>
        <w:rPr>
          <w:rFonts w:hint="eastAsia"/>
          <w:b/>
          <w:sz w:val="24"/>
          <w:szCs w:val="24"/>
        </w:rPr>
        <w:t xml:space="preserve">    </w:t>
      </w:r>
      <w:r w:rsidRPr="00C92D96">
        <w:rPr>
          <w:rFonts w:hint="eastAsia"/>
          <w:b/>
          <w:sz w:val="24"/>
          <w:szCs w:val="24"/>
        </w:rPr>
        <w:t>业</w:t>
      </w:r>
      <w:r>
        <w:rPr>
          <w:rFonts w:hint="eastAsia"/>
          <w:b/>
          <w:sz w:val="24"/>
          <w:szCs w:val="24"/>
        </w:rPr>
        <w:t>：</w:t>
      </w:r>
      <w:r w:rsidRPr="00C92D96">
        <w:rPr>
          <w:rFonts w:hint="eastAsia"/>
          <w:b/>
          <w:sz w:val="24"/>
          <w:szCs w:val="24"/>
        </w:rPr>
        <w:t xml:space="preserve">           </w:t>
      </w:r>
      <w:r>
        <w:rPr>
          <w:rFonts w:hint="eastAsia"/>
          <w:b/>
          <w:sz w:val="24"/>
          <w:szCs w:val="24"/>
        </w:rPr>
        <w:t xml:space="preserve">                        </w:t>
      </w:r>
      <w:r w:rsidRPr="00C92D96"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 xml:space="preserve">    </w:t>
      </w:r>
      <w:r w:rsidRPr="00C92D96">
        <w:rPr>
          <w:rFonts w:hint="eastAsia"/>
          <w:b/>
          <w:sz w:val="24"/>
          <w:szCs w:val="24"/>
        </w:rPr>
        <w:t>级</w:t>
      </w:r>
      <w:r>
        <w:rPr>
          <w:rFonts w:hint="eastAsia"/>
          <w:b/>
          <w:sz w:val="24"/>
          <w:szCs w:val="24"/>
        </w:rPr>
        <w:t>：</w:t>
      </w:r>
    </w:p>
    <w:p w:rsidR="00D27E32" w:rsidRPr="00FA1724" w:rsidRDefault="00D27E32" w:rsidP="00D27E32">
      <w:pPr>
        <w:spacing w:line="400" w:lineRule="exact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手</w:t>
      </w:r>
      <w:r>
        <w:rPr>
          <w:rFonts w:hint="eastAsia"/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机：</w:t>
      </w:r>
      <w:r>
        <w:rPr>
          <w:rFonts w:hint="eastAsia"/>
          <w:b/>
          <w:sz w:val="24"/>
          <w:szCs w:val="24"/>
        </w:rPr>
        <w:t xml:space="preserve">                                   </w:t>
      </w:r>
      <w:proofErr w:type="gramStart"/>
      <w:r>
        <w:rPr>
          <w:rFonts w:hint="eastAsia"/>
          <w:b/>
          <w:sz w:val="24"/>
          <w:szCs w:val="24"/>
        </w:rPr>
        <w:t>邮</w:t>
      </w:r>
      <w:proofErr w:type="gramEnd"/>
      <w:r>
        <w:rPr>
          <w:rFonts w:hint="eastAsia"/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箱：</w:t>
      </w:r>
    </w:p>
    <w:p w:rsidR="00D27E32" w:rsidRPr="00D27E32" w:rsidRDefault="00D27E32" w:rsidP="00D27E32">
      <w:pPr>
        <w:spacing w:line="400" w:lineRule="exact"/>
        <w:jc w:val="left"/>
        <w:rPr>
          <w:rFonts w:hint="eastAsia"/>
          <w:b/>
          <w:sz w:val="24"/>
          <w:szCs w:val="24"/>
        </w:rPr>
      </w:pPr>
      <w:r w:rsidRPr="00C92D96">
        <w:rPr>
          <w:rFonts w:hint="eastAsia"/>
          <w:b/>
          <w:sz w:val="24"/>
          <w:szCs w:val="24"/>
        </w:rPr>
        <w:t>交换学校</w:t>
      </w:r>
      <w:r>
        <w:rPr>
          <w:rFonts w:hint="eastAsia"/>
          <w:b/>
          <w:sz w:val="24"/>
          <w:szCs w:val="24"/>
        </w:rPr>
        <w:t>：</w:t>
      </w:r>
      <w:r w:rsidRPr="00C92D96">
        <w:rPr>
          <w:rFonts w:hint="eastAsia"/>
          <w:b/>
          <w:sz w:val="24"/>
          <w:szCs w:val="24"/>
        </w:rPr>
        <w:t xml:space="preserve">        </w:t>
      </w:r>
      <w:r>
        <w:rPr>
          <w:rFonts w:hint="eastAsia"/>
          <w:b/>
          <w:sz w:val="24"/>
          <w:szCs w:val="24"/>
        </w:rPr>
        <w:t xml:space="preserve">                    </w:t>
      </w:r>
      <w:r w:rsidRPr="00C92D96">
        <w:rPr>
          <w:rFonts w:hint="eastAsia"/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 xml:space="preserve">     </w:t>
      </w:r>
      <w:r w:rsidRPr="00C92D96">
        <w:rPr>
          <w:rFonts w:hint="eastAsia"/>
          <w:b/>
          <w:sz w:val="24"/>
          <w:szCs w:val="24"/>
        </w:rPr>
        <w:t>交换学期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</w:rPr>
        <w:t xml:space="preserve">        </w:t>
      </w:r>
      <w:r w:rsidR="002E46D6">
        <w:rPr>
          <w:rFonts w:hint="eastAsia"/>
          <w:b/>
          <w:sz w:val="24"/>
          <w:szCs w:val="24"/>
        </w:rPr>
        <w:t>学</w:t>
      </w:r>
      <w:r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学期</w:t>
      </w:r>
    </w:p>
    <w:tbl>
      <w:tblPr>
        <w:tblW w:w="10140" w:type="dxa"/>
        <w:jc w:val="center"/>
        <w:tblInd w:w="-2424" w:type="dxa"/>
        <w:tblLook w:val="04A0"/>
      </w:tblPr>
      <w:tblGrid>
        <w:gridCol w:w="734"/>
        <w:gridCol w:w="3260"/>
        <w:gridCol w:w="1276"/>
        <w:gridCol w:w="850"/>
        <w:gridCol w:w="2268"/>
        <w:gridCol w:w="1752"/>
      </w:tblGrid>
      <w:tr w:rsidR="00D27E32" w:rsidRPr="00C92D96" w:rsidTr="00D27E32">
        <w:trPr>
          <w:trHeight w:val="37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E32" w:rsidRPr="00C92D96" w:rsidRDefault="00D27E32" w:rsidP="0078445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C92D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E32" w:rsidRPr="00C92D96" w:rsidRDefault="00D27E32" w:rsidP="0078445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C92D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E32" w:rsidRPr="00C92D96" w:rsidRDefault="00D27E32" w:rsidP="0078445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课程属性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E32" w:rsidRPr="00C92D96" w:rsidRDefault="00D27E32" w:rsidP="0078445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学分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E32" w:rsidRDefault="00D27E32" w:rsidP="00D27E32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该课程</w:t>
            </w:r>
            <w:r w:rsidRPr="00C92D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开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设的</w:t>
            </w:r>
          </w:p>
          <w:p w:rsidR="00D27E32" w:rsidRPr="00C92D96" w:rsidRDefault="00D27E32" w:rsidP="00D27E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学年</w:t>
            </w:r>
            <w:r w:rsidRPr="00C92D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学期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32" w:rsidRPr="00C92D96" w:rsidRDefault="00D27E32" w:rsidP="0078445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D27E32" w:rsidRPr="00C92D96" w:rsidTr="00D27E32">
        <w:trPr>
          <w:trHeight w:val="60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E32" w:rsidRPr="00D27E32" w:rsidRDefault="00D27E32" w:rsidP="00D27E3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D27E32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E32" w:rsidRPr="00C92D96" w:rsidRDefault="00D27E32" w:rsidP="007844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E32" w:rsidRPr="00C92D96" w:rsidRDefault="00D27E32" w:rsidP="007844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92D9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E32" w:rsidRPr="00C92D96" w:rsidRDefault="00D27E32" w:rsidP="007844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92D9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E32" w:rsidRPr="00C92D96" w:rsidRDefault="00D27E32" w:rsidP="007844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92D9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32" w:rsidRPr="00C92D96" w:rsidRDefault="00D27E32" w:rsidP="007844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92D9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7E32" w:rsidRPr="00C92D96" w:rsidTr="00D27E32">
        <w:trPr>
          <w:trHeight w:val="60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E32" w:rsidRPr="00D27E32" w:rsidRDefault="00D27E32" w:rsidP="00D27E32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</w:pPr>
            <w:r w:rsidRPr="00D27E32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E32" w:rsidRDefault="00D27E32" w:rsidP="0078445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E32" w:rsidRPr="00C92D96" w:rsidRDefault="00D27E32" w:rsidP="0078445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E32" w:rsidRPr="00C92D96" w:rsidRDefault="00D27E32" w:rsidP="0078445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E32" w:rsidRPr="00C92D96" w:rsidRDefault="00D27E32" w:rsidP="0078445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32" w:rsidRPr="00C92D96" w:rsidRDefault="00D27E32" w:rsidP="0078445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27E32" w:rsidRPr="00C92D96" w:rsidTr="00D27E32">
        <w:trPr>
          <w:trHeight w:val="60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E32" w:rsidRPr="00D27E32" w:rsidRDefault="00D27E32" w:rsidP="00D27E32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</w:pPr>
            <w:r w:rsidRPr="00D27E32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E32" w:rsidRDefault="00D27E32" w:rsidP="0078445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E32" w:rsidRPr="00C92D96" w:rsidRDefault="00D27E32" w:rsidP="0078445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E32" w:rsidRPr="00C92D96" w:rsidRDefault="00D27E32" w:rsidP="0078445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E32" w:rsidRPr="00C92D96" w:rsidRDefault="00D27E32" w:rsidP="0078445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32" w:rsidRPr="00C92D96" w:rsidRDefault="00D27E32" w:rsidP="0078445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27E32" w:rsidRPr="00C92D96" w:rsidTr="00D27E32">
        <w:trPr>
          <w:trHeight w:val="60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E32" w:rsidRPr="00D27E32" w:rsidRDefault="00D27E32" w:rsidP="00D27E32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E32" w:rsidRDefault="00D27E32" w:rsidP="0078445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E32" w:rsidRPr="00C92D96" w:rsidRDefault="00D27E32" w:rsidP="0078445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E32" w:rsidRPr="00C92D96" w:rsidRDefault="00D27E32" w:rsidP="0078445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E32" w:rsidRPr="00C92D96" w:rsidRDefault="00D27E32" w:rsidP="0078445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32" w:rsidRPr="00C92D96" w:rsidRDefault="00D27E32" w:rsidP="0078445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2E46D6" w:rsidRPr="00C92D96" w:rsidTr="00D27E32">
        <w:trPr>
          <w:trHeight w:val="60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D6" w:rsidRDefault="002E46D6" w:rsidP="00D27E32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D6" w:rsidRDefault="002E46D6" w:rsidP="0078445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D6" w:rsidRPr="00C92D96" w:rsidRDefault="002E46D6" w:rsidP="0078445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D6" w:rsidRPr="00C92D96" w:rsidRDefault="002E46D6" w:rsidP="0078445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D6" w:rsidRPr="00C92D96" w:rsidRDefault="002E46D6" w:rsidP="0078445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6D6" w:rsidRPr="00C92D96" w:rsidRDefault="002E46D6" w:rsidP="0078445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2E46D6" w:rsidRPr="00C92D96" w:rsidTr="00D27E32">
        <w:trPr>
          <w:trHeight w:val="60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D6" w:rsidRDefault="002E46D6" w:rsidP="00D27E32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D6" w:rsidRDefault="002E46D6" w:rsidP="0078445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D6" w:rsidRPr="00C92D96" w:rsidRDefault="002E46D6" w:rsidP="0078445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D6" w:rsidRPr="00C92D96" w:rsidRDefault="002E46D6" w:rsidP="0078445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D6" w:rsidRPr="00C92D96" w:rsidRDefault="002E46D6" w:rsidP="0078445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6D6" w:rsidRPr="00C92D96" w:rsidRDefault="002E46D6" w:rsidP="0078445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2E46D6" w:rsidRPr="00C92D96" w:rsidTr="00D27E32">
        <w:trPr>
          <w:trHeight w:val="60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D6" w:rsidRDefault="002E46D6" w:rsidP="00D27E32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D6" w:rsidRDefault="002E46D6" w:rsidP="0078445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D6" w:rsidRPr="00C92D96" w:rsidRDefault="002E46D6" w:rsidP="0078445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D6" w:rsidRPr="00C92D96" w:rsidRDefault="002E46D6" w:rsidP="0078445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D6" w:rsidRPr="00C92D96" w:rsidRDefault="002E46D6" w:rsidP="0078445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6D6" w:rsidRPr="00C92D96" w:rsidRDefault="002E46D6" w:rsidP="0078445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2E46D6" w:rsidRPr="00C92D96" w:rsidTr="00D27E32">
        <w:trPr>
          <w:trHeight w:val="60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D6" w:rsidRDefault="002E46D6" w:rsidP="00D27E32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D6" w:rsidRDefault="002E46D6" w:rsidP="0078445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D6" w:rsidRPr="00C92D96" w:rsidRDefault="002E46D6" w:rsidP="0078445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D6" w:rsidRPr="00C92D96" w:rsidRDefault="002E46D6" w:rsidP="0078445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D6" w:rsidRPr="00C92D96" w:rsidRDefault="002E46D6" w:rsidP="0078445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6D6" w:rsidRPr="00C92D96" w:rsidRDefault="002E46D6" w:rsidP="0078445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7315A1" w:rsidRPr="00C92D96" w:rsidTr="00D27E32">
        <w:trPr>
          <w:trHeight w:val="60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5A1" w:rsidRDefault="007315A1" w:rsidP="00D27E32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5A1" w:rsidRDefault="007315A1" w:rsidP="0078445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5A1" w:rsidRPr="00C92D96" w:rsidRDefault="007315A1" w:rsidP="0078445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5A1" w:rsidRPr="00C92D96" w:rsidRDefault="007315A1" w:rsidP="0078445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5A1" w:rsidRPr="00C92D96" w:rsidRDefault="007315A1" w:rsidP="0078445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A1" w:rsidRPr="00C92D96" w:rsidRDefault="007315A1" w:rsidP="0078445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2E46D6" w:rsidRPr="00C92D96" w:rsidTr="002E46D6">
        <w:trPr>
          <w:trHeight w:val="1593"/>
          <w:jc w:val="center"/>
        </w:trPr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D6" w:rsidRDefault="002E46D6" w:rsidP="002E46D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E46D6">
              <w:rPr>
                <w:rFonts w:hint="eastAsia"/>
                <w:b/>
                <w:sz w:val="22"/>
                <w:szCs w:val="24"/>
              </w:rPr>
              <w:t>如在交换</w:t>
            </w:r>
            <w:r>
              <w:rPr>
                <w:rFonts w:hint="eastAsia"/>
                <w:b/>
                <w:sz w:val="22"/>
                <w:szCs w:val="24"/>
              </w:rPr>
              <w:t>学校已提前修读了某些</w:t>
            </w:r>
            <w:r w:rsidRPr="002E46D6">
              <w:rPr>
                <w:rFonts w:hint="eastAsia"/>
                <w:b/>
                <w:sz w:val="22"/>
                <w:szCs w:val="24"/>
              </w:rPr>
              <w:t>专业必修课，并已申请学分转换，请在右侧空白处把课程列出。</w:t>
            </w:r>
          </w:p>
        </w:tc>
        <w:tc>
          <w:tcPr>
            <w:tcW w:w="61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D6" w:rsidRPr="00C92D96" w:rsidRDefault="002E46D6" w:rsidP="0078445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</w:tbl>
    <w:p w:rsidR="002E46D6" w:rsidRPr="002E46D6" w:rsidRDefault="002E46D6" w:rsidP="002E46D6">
      <w:pPr>
        <w:jc w:val="left"/>
        <w:rPr>
          <w:rFonts w:hint="eastAsia"/>
          <w:sz w:val="24"/>
          <w:szCs w:val="24"/>
        </w:rPr>
      </w:pPr>
      <w:r w:rsidRPr="002E46D6">
        <w:rPr>
          <w:rFonts w:hint="eastAsia"/>
          <w:sz w:val="24"/>
          <w:szCs w:val="24"/>
        </w:rPr>
        <w:t>以上信息填写完毕后，交学院办公室教务管理老师。</w:t>
      </w:r>
    </w:p>
    <w:p w:rsidR="002E46D6" w:rsidRDefault="002E46D6" w:rsidP="00D27E32">
      <w:pPr>
        <w:jc w:val="left"/>
        <w:rPr>
          <w:rFonts w:hint="eastAsia"/>
          <w:b/>
          <w:sz w:val="24"/>
          <w:szCs w:val="24"/>
        </w:rPr>
      </w:pPr>
    </w:p>
    <w:p w:rsidR="002E46D6" w:rsidRDefault="002E46D6" w:rsidP="002E46D6">
      <w:pPr>
        <w:jc w:val="right"/>
        <w:rPr>
          <w:rFonts w:hint="eastAsia"/>
          <w:b/>
          <w:sz w:val="24"/>
          <w:szCs w:val="24"/>
        </w:rPr>
      </w:pPr>
      <w:r w:rsidRPr="00005B37">
        <w:rPr>
          <w:rFonts w:hint="eastAsia"/>
          <w:b/>
          <w:sz w:val="24"/>
          <w:szCs w:val="24"/>
        </w:rPr>
        <w:t>学生签名：</w:t>
      </w:r>
      <w:r>
        <w:rPr>
          <w:rFonts w:hint="eastAsia"/>
          <w:b/>
          <w:sz w:val="24"/>
          <w:szCs w:val="24"/>
        </w:rPr>
        <w:t xml:space="preserve">                   </w:t>
      </w:r>
      <w:r w:rsidRPr="00005B37">
        <w:rPr>
          <w:rFonts w:hint="eastAsia"/>
          <w:b/>
          <w:sz w:val="24"/>
          <w:szCs w:val="24"/>
        </w:rPr>
        <w:t>日</w:t>
      </w:r>
      <w:r>
        <w:rPr>
          <w:rFonts w:hint="eastAsia"/>
          <w:b/>
          <w:sz w:val="24"/>
          <w:szCs w:val="24"/>
        </w:rPr>
        <w:t xml:space="preserve"> </w:t>
      </w:r>
      <w:r w:rsidRPr="00005B37">
        <w:rPr>
          <w:rFonts w:hint="eastAsia"/>
          <w:b/>
          <w:sz w:val="24"/>
          <w:szCs w:val="24"/>
        </w:rPr>
        <w:t>期：</w:t>
      </w:r>
      <w:r>
        <w:rPr>
          <w:rFonts w:hint="eastAsia"/>
          <w:b/>
          <w:sz w:val="24"/>
          <w:szCs w:val="24"/>
        </w:rPr>
        <w:t xml:space="preserve">      </w:t>
      </w:r>
      <w:r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日</w:t>
      </w:r>
    </w:p>
    <w:p w:rsidR="002E46D6" w:rsidRDefault="002E46D6" w:rsidP="00D27E32">
      <w:pPr>
        <w:jc w:val="left"/>
        <w:rPr>
          <w:rFonts w:hint="eastAsia"/>
          <w:b/>
          <w:sz w:val="24"/>
          <w:szCs w:val="24"/>
        </w:rPr>
      </w:pPr>
    </w:p>
    <w:p w:rsidR="002E46D6" w:rsidRDefault="002E46D6" w:rsidP="00D27E32">
      <w:pPr>
        <w:jc w:val="left"/>
        <w:rPr>
          <w:rFonts w:hint="eastAsia"/>
          <w:b/>
          <w:szCs w:val="21"/>
        </w:rPr>
      </w:pPr>
    </w:p>
    <w:p w:rsidR="002E46D6" w:rsidRDefault="002E46D6" w:rsidP="00D27E32">
      <w:pPr>
        <w:jc w:val="left"/>
        <w:rPr>
          <w:rFonts w:hint="eastAsia"/>
          <w:b/>
          <w:szCs w:val="21"/>
        </w:rPr>
      </w:pPr>
    </w:p>
    <w:p w:rsidR="002E46D6" w:rsidRDefault="002E46D6" w:rsidP="00D27E32">
      <w:pPr>
        <w:jc w:val="left"/>
        <w:rPr>
          <w:rFonts w:hint="eastAsia"/>
          <w:b/>
          <w:szCs w:val="21"/>
        </w:rPr>
      </w:pPr>
    </w:p>
    <w:p w:rsidR="002E46D6" w:rsidRDefault="002E46D6" w:rsidP="00D27E32">
      <w:pPr>
        <w:jc w:val="left"/>
        <w:rPr>
          <w:rFonts w:hint="eastAsia"/>
          <w:b/>
          <w:szCs w:val="21"/>
        </w:rPr>
      </w:pPr>
    </w:p>
    <w:p w:rsidR="00D27E32" w:rsidRPr="001219A7" w:rsidRDefault="00D27E32" w:rsidP="007315A1">
      <w:pPr>
        <w:ind w:left="422" w:hangingChars="200" w:hanging="422"/>
        <w:jc w:val="left"/>
        <w:rPr>
          <w:rFonts w:hint="eastAsia"/>
          <w:b/>
          <w:szCs w:val="21"/>
        </w:rPr>
      </w:pPr>
      <w:r w:rsidRPr="001219A7">
        <w:rPr>
          <w:rFonts w:hint="eastAsia"/>
          <w:b/>
          <w:szCs w:val="21"/>
        </w:rPr>
        <w:t>注：</w:t>
      </w: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、</w:t>
      </w:r>
      <w:r w:rsidR="007315A1">
        <w:rPr>
          <w:rFonts w:hint="eastAsia"/>
          <w:b/>
          <w:szCs w:val="21"/>
        </w:rPr>
        <w:t>交换生</w:t>
      </w:r>
      <w:r w:rsidR="002E46D6">
        <w:rPr>
          <w:rFonts w:hint="eastAsia"/>
          <w:b/>
          <w:szCs w:val="21"/>
        </w:rPr>
        <w:t>所须补修的课程在当学期选课开始前即完成导入，</w:t>
      </w:r>
      <w:r w:rsidR="007315A1">
        <w:rPr>
          <w:rFonts w:hint="eastAsia"/>
          <w:b/>
          <w:szCs w:val="21"/>
        </w:rPr>
        <w:t>此表为届时导入的重要依据，</w:t>
      </w:r>
      <w:r w:rsidR="002E46D6">
        <w:rPr>
          <w:rFonts w:hint="eastAsia"/>
          <w:b/>
          <w:szCs w:val="21"/>
        </w:rPr>
        <w:t>请</w:t>
      </w:r>
      <w:r w:rsidR="007315A1">
        <w:rPr>
          <w:rFonts w:hint="eastAsia"/>
          <w:b/>
          <w:szCs w:val="21"/>
        </w:rPr>
        <w:t>务必</w:t>
      </w:r>
      <w:r w:rsidR="002E46D6">
        <w:rPr>
          <w:rFonts w:hint="eastAsia"/>
          <w:b/>
          <w:szCs w:val="21"/>
        </w:rPr>
        <w:t>准确填写此表</w:t>
      </w:r>
      <w:r w:rsidR="007315A1">
        <w:rPr>
          <w:rFonts w:hint="eastAsia"/>
          <w:b/>
          <w:szCs w:val="21"/>
        </w:rPr>
        <w:t>。</w:t>
      </w:r>
    </w:p>
    <w:p w:rsidR="007315A1" w:rsidRDefault="007315A1" w:rsidP="007315A1">
      <w:pPr>
        <w:numPr>
          <w:ilvl w:val="0"/>
          <w:numId w:val="1"/>
        </w:numPr>
        <w:ind w:hanging="347"/>
        <w:jc w:val="lef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填写时，请注意不要遗漏社会调研与实践、就业指导等课程。</w:t>
      </w:r>
    </w:p>
    <w:p w:rsidR="007315A1" w:rsidRPr="007315A1" w:rsidRDefault="007315A1" w:rsidP="007315A1">
      <w:pPr>
        <w:numPr>
          <w:ilvl w:val="0"/>
          <w:numId w:val="1"/>
        </w:numPr>
        <w:ind w:hanging="347"/>
        <w:jc w:val="left"/>
        <w:rPr>
          <w:b/>
          <w:szCs w:val="21"/>
        </w:rPr>
      </w:pPr>
      <w:r w:rsidRPr="007315A1">
        <w:rPr>
          <w:rFonts w:hint="eastAsia"/>
          <w:b/>
          <w:szCs w:val="21"/>
        </w:rPr>
        <w:t>填写“</w:t>
      </w:r>
      <w:r w:rsidRPr="007315A1">
        <w:rPr>
          <w:rFonts w:ascii="宋体" w:hAnsi="宋体" w:cs="宋体" w:hint="eastAsia"/>
          <w:b/>
          <w:bCs/>
          <w:color w:val="000000"/>
          <w:kern w:val="0"/>
          <w:sz w:val="22"/>
        </w:rPr>
        <w:t>该课程开设的学年学期</w:t>
      </w:r>
      <w:r w:rsidRPr="007315A1">
        <w:rPr>
          <w:rFonts w:hint="eastAsia"/>
          <w:b/>
          <w:szCs w:val="21"/>
        </w:rPr>
        <w:t>”</w:t>
      </w:r>
      <w:r>
        <w:rPr>
          <w:rFonts w:hint="eastAsia"/>
          <w:b/>
          <w:szCs w:val="21"/>
        </w:rPr>
        <w:t>时，请注意是以下一年级培养方案中的开课学期为准。</w:t>
      </w:r>
    </w:p>
    <w:sectPr w:rsidR="007315A1" w:rsidRPr="007315A1" w:rsidSect="00477D37">
      <w:headerReference w:type="default" r:id="rId5"/>
      <w:pgSz w:w="11906" w:h="16838"/>
      <w:pgMar w:top="1134" w:right="1191" w:bottom="1134" w:left="119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D96" w:rsidRDefault="00BD673C" w:rsidP="00A20406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2E75"/>
    <w:multiLevelType w:val="hybridMultilevel"/>
    <w:tmpl w:val="CCA69348"/>
    <w:lvl w:ilvl="0" w:tplc="EDA206D0">
      <w:start w:val="2"/>
      <w:numFmt w:val="decimal"/>
      <w:lvlText w:val="%1、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</w:lvl>
  </w:abstractNum>
  <w:abstractNum w:abstractNumId="1">
    <w:nsid w:val="1F0F3872"/>
    <w:multiLevelType w:val="hybridMultilevel"/>
    <w:tmpl w:val="CCA69348"/>
    <w:lvl w:ilvl="0" w:tplc="EDA206D0">
      <w:start w:val="2"/>
      <w:numFmt w:val="decimal"/>
      <w:lvlText w:val="%1、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7E32"/>
    <w:rsid w:val="002B60DE"/>
    <w:rsid w:val="002E46D6"/>
    <w:rsid w:val="007315A1"/>
    <w:rsid w:val="00BD673C"/>
    <w:rsid w:val="00D27E32"/>
    <w:rsid w:val="00F85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E3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27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27E3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87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吕洁灵</dc:creator>
  <cp:lastModifiedBy>吕洁灵</cp:lastModifiedBy>
  <cp:revision>2</cp:revision>
  <dcterms:created xsi:type="dcterms:W3CDTF">2019-07-24T07:18:00Z</dcterms:created>
  <dcterms:modified xsi:type="dcterms:W3CDTF">2019-07-24T07:49:00Z</dcterms:modified>
</cp:coreProperties>
</file>