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8F" w:rsidRDefault="0007529B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</w:t>
      </w:r>
      <w:r>
        <w:rPr>
          <w:rFonts w:ascii="宋体" w:hAnsi="宋体"/>
          <w:b/>
          <w:sz w:val="32"/>
        </w:rPr>
        <w:t>0</w:t>
      </w:r>
      <w:r>
        <w:rPr>
          <w:rFonts w:ascii="宋体" w:hAnsi="宋体" w:hint="eastAsia"/>
          <w:b/>
          <w:sz w:val="32"/>
        </w:rPr>
        <w:t>2</w:t>
      </w:r>
      <w:r>
        <w:rPr>
          <w:rFonts w:ascii="宋体" w:hAnsi="宋体"/>
          <w:b/>
          <w:sz w:val="32"/>
        </w:rPr>
        <w:t>1</w:t>
      </w:r>
      <w:r>
        <w:rPr>
          <w:rFonts w:ascii="宋体" w:hAnsi="宋体" w:hint="eastAsia"/>
          <w:b/>
          <w:sz w:val="32"/>
        </w:rPr>
        <w:t>年度岭南学院董事会教育奖励金（学生部分）提名名单</w:t>
      </w:r>
    </w:p>
    <w:p w:rsidR="0084098F" w:rsidRDefault="0084098F">
      <w:pPr>
        <w:rPr>
          <w:rFonts w:ascii="宋体" w:hAnsi="宋体"/>
          <w:bCs/>
          <w:szCs w:val="21"/>
        </w:rPr>
      </w:pPr>
    </w:p>
    <w:p w:rsidR="0084098F" w:rsidRDefault="0084098F">
      <w:pPr>
        <w:jc w:val="left"/>
        <w:rPr>
          <w:szCs w:val="21"/>
        </w:rPr>
      </w:pPr>
    </w:p>
    <w:p w:rsidR="0084098F" w:rsidRDefault="0007529B">
      <w:pPr>
        <w:numPr>
          <w:ilvl w:val="0"/>
          <w:numId w:val="1"/>
        </w:numPr>
        <w:ind w:left="1"/>
        <w:rPr>
          <w:rFonts w:ascii="宋体" w:hAnsi="宋体"/>
          <w:b/>
          <w:sz w:val="28"/>
          <w:szCs w:val="18"/>
        </w:rPr>
      </w:pPr>
      <w:r>
        <w:rPr>
          <w:rFonts w:ascii="宋体" w:hAnsi="宋体" w:hint="eastAsia"/>
          <w:b/>
          <w:sz w:val="28"/>
          <w:szCs w:val="18"/>
        </w:rPr>
        <w:t>本科生奖学金部分</w:t>
      </w:r>
    </w:p>
    <w:p w:rsidR="0084098F" w:rsidRDefault="0007529B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（一）优秀学业奖（本科生27人）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336"/>
        <w:gridCol w:w="1335"/>
        <w:gridCol w:w="2140"/>
        <w:gridCol w:w="1584"/>
        <w:gridCol w:w="2130"/>
      </w:tblGrid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ind w:left="1"/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序号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ind w:left="1"/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等级</w:t>
            </w:r>
          </w:p>
        </w:tc>
        <w:tc>
          <w:tcPr>
            <w:tcW w:w="1254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学号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ind w:left="1"/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年级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ind w:left="1"/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专业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18333128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19327120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20327021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18333011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18353015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18333126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管理科学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19327236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19327313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国际商务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19327231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国际商务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20327307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20327104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20327318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18333103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18333122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18333145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18332019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国际商务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19327266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19327203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19327061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19327040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19317081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管理科学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19327177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19本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国际商务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20327029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20327002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20327015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20327057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  <w:tr w:rsidR="0084098F" w:rsidRPr="00F14B98" w:rsidTr="00F14B98">
        <w:trPr>
          <w:trHeight w:hRule="exact" w:val="340"/>
        </w:trPr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20327065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20本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84098F" w:rsidRPr="00F14B98" w:rsidRDefault="0007529B" w:rsidP="00F14B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经济学类</w:t>
            </w:r>
          </w:p>
        </w:tc>
      </w:tr>
    </w:tbl>
    <w:p w:rsidR="0084098F" w:rsidRDefault="0084098F">
      <w:pPr>
        <w:rPr>
          <w:rFonts w:ascii="宋体" w:hAnsi="宋体"/>
          <w:b/>
          <w:sz w:val="24"/>
        </w:rPr>
      </w:pPr>
    </w:p>
    <w:p w:rsidR="0084098F" w:rsidRDefault="0007529B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（二）优秀学业奖（本科生</w:t>
      </w:r>
      <w:r w:rsidR="004C55AD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人）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722"/>
        <w:gridCol w:w="3691"/>
        <w:gridCol w:w="1056"/>
        <w:gridCol w:w="2056"/>
      </w:tblGrid>
      <w:tr w:rsidR="0084098F" w:rsidRPr="00F14B98">
        <w:trPr>
          <w:trHeight w:val="20"/>
        </w:trPr>
        <w:tc>
          <w:tcPr>
            <w:tcW w:w="1020" w:type="pct"/>
            <w:shd w:val="clear" w:color="auto" w:fill="FFFFFF"/>
            <w:vAlign w:val="center"/>
          </w:tcPr>
          <w:p w:rsidR="0084098F" w:rsidRPr="00F14B98" w:rsidRDefault="0007529B">
            <w:pPr>
              <w:ind w:left="1"/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序号</w:t>
            </w:r>
          </w:p>
        </w:tc>
        <w:tc>
          <w:tcPr>
            <w:tcW w:w="2174" w:type="pct"/>
            <w:shd w:val="clear" w:color="auto" w:fill="FFFFFF"/>
            <w:vAlign w:val="center"/>
          </w:tcPr>
          <w:p w:rsidR="0084098F" w:rsidRPr="00F14B98" w:rsidRDefault="0007529B">
            <w:pPr>
              <w:ind w:left="1"/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所获奖项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84098F" w:rsidRPr="00F14B98" w:rsidRDefault="0007529B">
            <w:pPr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学号</w:t>
            </w:r>
          </w:p>
        </w:tc>
        <w:tc>
          <w:tcPr>
            <w:tcW w:w="1216" w:type="pct"/>
            <w:shd w:val="clear" w:color="auto" w:fill="FFFFFF"/>
            <w:vAlign w:val="center"/>
          </w:tcPr>
          <w:p w:rsidR="0084098F" w:rsidRPr="00F14B98" w:rsidRDefault="0007529B">
            <w:pPr>
              <w:ind w:left="1"/>
              <w:jc w:val="center"/>
              <w:rPr>
                <w:rFonts w:asciiTheme="minorEastAsia" w:eastAsiaTheme="minorEastAsia" w:hAnsiTheme="minorEastAsia" w:cs="Songti SC Bold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cs="Songti SC Bold" w:hint="eastAsia"/>
                <w:b/>
                <w:bCs/>
                <w:szCs w:val="21"/>
              </w:rPr>
              <w:t>年级</w:t>
            </w:r>
          </w:p>
        </w:tc>
      </w:tr>
      <w:tr w:rsidR="0084098F" w:rsidRPr="00F14B98">
        <w:trPr>
          <w:trHeight w:val="20"/>
        </w:trPr>
        <w:tc>
          <w:tcPr>
            <w:tcW w:w="1020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4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F14B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叶葆定</w:t>
            </w:r>
            <w:proofErr w:type="gramEnd"/>
            <w:r w:rsidRPr="00F14B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名誉教授奖学金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宋体"/>
                <w:kern w:val="0"/>
                <w:szCs w:val="21"/>
              </w:rPr>
              <w:t>183332</w:t>
            </w:r>
            <w:bookmarkStart w:id="0" w:name="_GoBack"/>
            <w:bookmarkEnd w:id="0"/>
            <w:r w:rsidRPr="00F14B98">
              <w:rPr>
                <w:rFonts w:asciiTheme="minorEastAsia" w:eastAsiaTheme="minorEastAsia" w:hAnsiTheme="minorEastAsia" w:cs="宋体"/>
                <w:kern w:val="0"/>
                <w:szCs w:val="21"/>
              </w:rPr>
              <w:t>43</w:t>
            </w:r>
          </w:p>
        </w:tc>
        <w:tc>
          <w:tcPr>
            <w:tcW w:w="1216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18本</w:t>
            </w:r>
          </w:p>
        </w:tc>
      </w:tr>
    </w:tbl>
    <w:p w:rsidR="0084098F" w:rsidRDefault="0084098F">
      <w:pPr>
        <w:ind w:left="1"/>
        <w:rPr>
          <w:b/>
          <w:sz w:val="28"/>
          <w:szCs w:val="28"/>
        </w:rPr>
      </w:pPr>
    </w:p>
    <w:p w:rsidR="0084098F" w:rsidRDefault="0007529B">
      <w:pPr>
        <w:ind w:left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8"/>
          <w:szCs w:val="18"/>
        </w:rPr>
        <w:lastRenderedPageBreak/>
        <w:t>二、研究生部分——</w:t>
      </w:r>
      <w:r>
        <w:rPr>
          <w:rFonts w:ascii="宋体" w:hAnsi="宋体" w:hint="eastAsia"/>
          <w:b/>
          <w:sz w:val="24"/>
        </w:rPr>
        <w:t>学业优秀奖（研究生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8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人）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366"/>
        <w:gridCol w:w="1790"/>
        <w:gridCol w:w="1591"/>
        <w:gridCol w:w="1889"/>
        <w:gridCol w:w="1889"/>
      </w:tblGrid>
      <w:tr w:rsidR="0084098F" w:rsidRPr="00F14B98">
        <w:trPr>
          <w:trHeight w:val="20"/>
        </w:trPr>
        <w:tc>
          <w:tcPr>
            <w:tcW w:w="801" w:type="pct"/>
            <w:shd w:val="clear" w:color="auto" w:fill="FFFFFF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奖项</w:t>
            </w:r>
          </w:p>
        </w:tc>
        <w:tc>
          <w:tcPr>
            <w:tcW w:w="932" w:type="pct"/>
            <w:shd w:val="clear" w:color="auto" w:fill="FFFFFF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学号</w:t>
            </w:r>
          </w:p>
        </w:tc>
        <w:tc>
          <w:tcPr>
            <w:tcW w:w="1107" w:type="pct"/>
            <w:shd w:val="clear" w:color="auto" w:fill="FFFFFF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年级</w:t>
            </w:r>
          </w:p>
        </w:tc>
        <w:tc>
          <w:tcPr>
            <w:tcW w:w="1107" w:type="pct"/>
            <w:shd w:val="clear" w:color="auto" w:fill="FFFFFF"/>
          </w:tcPr>
          <w:p w:rsidR="0084098F" w:rsidRPr="00F14B98" w:rsidRDefault="0007529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14B9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专业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18110033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18博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金融学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20210005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世界经济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17110040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17博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管理科学与工程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20210031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数量经济学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20210048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20210061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20210111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国际商务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20210134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管理科学与工程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18110030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18博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金融学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18110024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18博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西方经济学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18110027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18博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世界经济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20210007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西方经济学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20210082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20210053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20210046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金融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20210087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国际商务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20210092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国际商务</w:t>
            </w:r>
          </w:p>
        </w:tc>
      </w:tr>
      <w:tr w:rsidR="0084098F" w:rsidRPr="00F14B98">
        <w:trPr>
          <w:trHeight w:val="20"/>
        </w:trPr>
        <w:tc>
          <w:tcPr>
            <w:tcW w:w="801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20210131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20硕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84098F" w:rsidRPr="00F14B98" w:rsidRDefault="000752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ongti SC Regular"/>
                <w:color w:val="000000"/>
                <w:kern w:val="0"/>
                <w:szCs w:val="21"/>
              </w:rPr>
            </w:pPr>
            <w:r w:rsidRPr="00F14B98">
              <w:rPr>
                <w:rFonts w:asciiTheme="minorEastAsia" w:eastAsiaTheme="minorEastAsia" w:hAnsiTheme="minorEastAsia" w:cs="Songti SC Regular" w:hint="eastAsia"/>
                <w:color w:val="000000"/>
                <w:kern w:val="0"/>
                <w:szCs w:val="21"/>
              </w:rPr>
              <w:t>管理科学与工程</w:t>
            </w:r>
          </w:p>
        </w:tc>
      </w:tr>
    </w:tbl>
    <w:p w:rsidR="0084098F" w:rsidRDefault="0084098F">
      <w:pPr>
        <w:rPr>
          <w:rFonts w:ascii="宋体" w:hAnsi="宋体"/>
          <w:b/>
          <w:sz w:val="28"/>
          <w:szCs w:val="28"/>
        </w:rPr>
      </w:pPr>
    </w:p>
    <w:p w:rsidR="0084098F" w:rsidRDefault="0007529B">
      <w:pPr>
        <w:ind w:left="1"/>
        <w:rPr>
          <w:rFonts w:ascii="宋体" w:hAnsi="宋体"/>
          <w:b/>
          <w:sz w:val="28"/>
          <w:szCs w:val="18"/>
        </w:rPr>
      </w:pPr>
      <w:r>
        <w:rPr>
          <w:rFonts w:ascii="宋体" w:hAnsi="宋体" w:hint="eastAsia"/>
          <w:b/>
          <w:sz w:val="28"/>
          <w:szCs w:val="18"/>
        </w:rPr>
        <w:t>三、董事会助学金部分</w:t>
      </w:r>
      <w:r w:rsidR="004C55AD">
        <w:rPr>
          <w:rFonts w:ascii="宋体" w:hAnsi="宋体" w:hint="eastAsia"/>
          <w:b/>
          <w:sz w:val="28"/>
          <w:szCs w:val="18"/>
        </w:rPr>
        <w:t>（</w:t>
      </w:r>
      <w:r>
        <w:rPr>
          <w:rFonts w:ascii="宋体" w:hAnsi="宋体" w:hint="eastAsia"/>
          <w:b/>
          <w:sz w:val="24"/>
          <w:szCs w:val="16"/>
        </w:rPr>
        <w:t>本科生25人</w:t>
      </w:r>
      <w:r w:rsidR="004C55AD">
        <w:rPr>
          <w:rFonts w:ascii="宋体" w:hAnsi="宋体" w:hint="eastAsia"/>
          <w:b/>
          <w:sz w:val="28"/>
          <w:szCs w:val="18"/>
        </w:rPr>
        <w:t>）</w:t>
      </w:r>
    </w:p>
    <w:tbl>
      <w:tblPr>
        <w:tblpPr w:leftFromText="180" w:rightFromText="180" w:vertAnchor="text" w:horzAnchor="margin" w:tblpY="199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755"/>
        <w:gridCol w:w="2354"/>
        <w:gridCol w:w="1990"/>
        <w:gridCol w:w="2426"/>
      </w:tblGrid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所获奖项</w:t>
            </w:r>
          </w:p>
        </w:tc>
        <w:tc>
          <w:tcPr>
            <w:tcW w:w="1167" w:type="pct"/>
            <w:shd w:val="clear" w:color="auto" w:fill="FFFFFF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423" w:type="pct"/>
            <w:shd w:val="clear" w:color="auto" w:fill="FFFFFF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21303610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21303479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18333259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18333200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21303685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17334097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18332024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21303293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16332087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延毕学生</w:t>
            </w:r>
            <w:proofErr w:type="gramEnd"/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18333248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18333081</w:t>
            </w:r>
          </w:p>
        </w:tc>
        <w:tc>
          <w:tcPr>
            <w:tcW w:w="14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18333003</w:t>
            </w:r>
          </w:p>
        </w:tc>
        <w:tc>
          <w:tcPr>
            <w:tcW w:w="14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21303567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18333057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20327083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20327285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19327259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18333110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18333069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21303193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20327090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19327086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19327118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19327265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19本</w:t>
            </w:r>
          </w:p>
        </w:tc>
      </w:tr>
      <w:tr w:rsidR="0084098F" w:rsidTr="00F14B98">
        <w:trPr>
          <w:trHeight w:val="340"/>
        </w:trPr>
        <w:tc>
          <w:tcPr>
            <w:tcW w:w="1029" w:type="pct"/>
            <w:shd w:val="clear" w:color="auto" w:fill="FFFFFF"/>
            <w:vAlign w:val="center"/>
          </w:tcPr>
          <w:p w:rsidR="0084098F" w:rsidRDefault="0084098F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学院董事会助学金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21303861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84098F" w:rsidRDefault="00075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21本</w:t>
            </w:r>
          </w:p>
        </w:tc>
      </w:tr>
    </w:tbl>
    <w:p w:rsidR="0084098F" w:rsidRDefault="0084098F">
      <w:pPr>
        <w:rPr>
          <w:szCs w:val="21"/>
          <w:shd w:val="clear" w:color="auto" w:fill="FFFF00"/>
        </w:rPr>
      </w:pPr>
    </w:p>
    <w:sectPr w:rsidR="0084098F" w:rsidSect="0084098F">
      <w:head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89" w:rsidRDefault="00245689" w:rsidP="0084098F">
      <w:r>
        <w:separator/>
      </w:r>
    </w:p>
  </w:endnote>
  <w:endnote w:type="continuationSeparator" w:id="0">
    <w:p w:rsidR="00245689" w:rsidRDefault="00245689" w:rsidP="0084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Bold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Songti SC Regular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89" w:rsidRDefault="00245689" w:rsidP="0084098F">
      <w:r>
        <w:separator/>
      </w:r>
    </w:p>
  </w:footnote>
  <w:footnote w:type="continuationSeparator" w:id="0">
    <w:p w:rsidR="00245689" w:rsidRDefault="00245689" w:rsidP="00840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8F" w:rsidRDefault="0084098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F748"/>
    <w:multiLevelType w:val="singleLevel"/>
    <w:tmpl w:val="619DF74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F4A1D3C"/>
    <w:multiLevelType w:val="multilevel"/>
    <w:tmpl w:val="7F4A1D3C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6381"/>
    <w:rsid w:val="B75FA305"/>
    <w:rsid w:val="BEF6CDE6"/>
    <w:rsid w:val="F7FDFD6C"/>
    <w:rsid w:val="00004B7A"/>
    <w:rsid w:val="000144D5"/>
    <w:rsid w:val="000411F9"/>
    <w:rsid w:val="0007529B"/>
    <w:rsid w:val="000875EA"/>
    <w:rsid w:val="0009454D"/>
    <w:rsid w:val="000B1863"/>
    <w:rsid w:val="001055C0"/>
    <w:rsid w:val="001A7CFC"/>
    <w:rsid w:val="0020372B"/>
    <w:rsid w:val="00233778"/>
    <w:rsid w:val="00240B0C"/>
    <w:rsid w:val="00245689"/>
    <w:rsid w:val="0028201F"/>
    <w:rsid w:val="00296D12"/>
    <w:rsid w:val="002C42BC"/>
    <w:rsid w:val="00327F27"/>
    <w:rsid w:val="003369D5"/>
    <w:rsid w:val="00373A77"/>
    <w:rsid w:val="0038501D"/>
    <w:rsid w:val="00387982"/>
    <w:rsid w:val="003B6443"/>
    <w:rsid w:val="0045183A"/>
    <w:rsid w:val="004774E2"/>
    <w:rsid w:val="004C55AD"/>
    <w:rsid w:val="005330A0"/>
    <w:rsid w:val="00596469"/>
    <w:rsid w:val="005E69D1"/>
    <w:rsid w:val="005F4D6E"/>
    <w:rsid w:val="006138C5"/>
    <w:rsid w:val="006251BD"/>
    <w:rsid w:val="006371B7"/>
    <w:rsid w:val="0075521C"/>
    <w:rsid w:val="007620A2"/>
    <w:rsid w:val="0076566D"/>
    <w:rsid w:val="007C47A2"/>
    <w:rsid w:val="007D6156"/>
    <w:rsid w:val="007E0CA6"/>
    <w:rsid w:val="0084098F"/>
    <w:rsid w:val="00865154"/>
    <w:rsid w:val="00881A83"/>
    <w:rsid w:val="00887FB6"/>
    <w:rsid w:val="0089701B"/>
    <w:rsid w:val="008C1206"/>
    <w:rsid w:val="008C7B67"/>
    <w:rsid w:val="008F5832"/>
    <w:rsid w:val="00976EE3"/>
    <w:rsid w:val="009837C5"/>
    <w:rsid w:val="009C0006"/>
    <w:rsid w:val="009D611F"/>
    <w:rsid w:val="009F73C4"/>
    <w:rsid w:val="00A10B92"/>
    <w:rsid w:val="00A14351"/>
    <w:rsid w:val="00A3675C"/>
    <w:rsid w:val="00A46EBA"/>
    <w:rsid w:val="00A60B9C"/>
    <w:rsid w:val="00A628C0"/>
    <w:rsid w:val="00A77B03"/>
    <w:rsid w:val="00A92CD7"/>
    <w:rsid w:val="00AA6434"/>
    <w:rsid w:val="00AB1C51"/>
    <w:rsid w:val="00B618BD"/>
    <w:rsid w:val="00B8318D"/>
    <w:rsid w:val="00BB186B"/>
    <w:rsid w:val="00BC0111"/>
    <w:rsid w:val="00BE1A4E"/>
    <w:rsid w:val="00C141E8"/>
    <w:rsid w:val="00C34B84"/>
    <w:rsid w:val="00C35239"/>
    <w:rsid w:val="00C90606"/>
    <w:rsid w:val="00CE302C"/>
    <w:rsid w:val="00D9359F"/>
    <w:rsid w:val="00DC152B"/>
    <w:rsid w:val="00DD1228"/>
    <w:rsid w:val="00DE5213"/>
    <w:rsid w:val="00DE7BCC"/>
    <w:rsid w:val="00E05644"/>
    <w:rsid w:val="00E06FD5"/>
    <w:rsid w:val="00E2409F"/>
    <w:rsid w:val="00E530E8"/>
    <w:rsid w:val="00E54B09"/>
    <w:rsid w:val="00ED4CB3"/>
    <w:rsid w:val="00EE6381"/>
    <w:rsid w:val="00F06083"/>
    <w:rsid w:val="00F14B98"/>
    <w:rsid w:val="00FA652F"/>
    <w:rsid w:val="00FA6692"/>
    <w:rsid w:val="00FB1A46"/>
    <w:rsid w:val="00FC0231"/>
    <w:rsid w:val="26F23D4B"/>
    <w:rsid w:val="3E7A6945"/>
    <w:rsid w:val="43701C8E"/>
    <w:rsid w:val="4DE7334A"/>
    <w:rsid w:val="7FE3B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8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4098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409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4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qFormat/>
    <w:rsid w:val="0084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84098F"/>
    <w:rPr>
      <w:sz w:val="18"/>
    </w:rPr>
  </w:style>
  <w:style w:type="character" w:customStyle="1" w:styleId="Char0">
    <w:name w:val="页脚 Char"/>
    <w:link w:val="a4"/>
    <w:uiPriority w:val="99"/>
    <w:qFormat/>
    <w:rsid w:val="0084098F"/>
    <w:rPr>
      <w:sz w:val="18"/>
    </w:rPr>
  </w:style>
  <w:style w:type="character" w:customStyle="1" w:styleId="apple-converted-space">
    <w:name w:val="apple-converted-space"/>
    <w:qFormat/>
    <w:rsid w:val="0084098F"/>
  </w:style>
  <w:style w:type="character" w:customStyle="1" w:styleId="font11">
    <w:name w:val="font11"/>
    <w:basedOn w:val="a0"/>
    <w:qFormat/>
    <w:rsid w:val="0084098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84098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84098F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1">
    <w:name w:val="修订1"/>
    <w:uiPriority w:val="99"/>
    <w:qFormat/>
    <w:rsid w:val="0084098F"/>
    <w:rPr>
      <w:kern w:val="2"/>
      <w:sz w:val="21"/>
    </w:rPr>
  </w:style>
  <w:style w:type="character" w:customStyle="1" w:styleId="Char">
    <w:name w:val="批注框文本 Char"/>
    <w:basedOn w:val="a0"/>
    <w:link w:val="a3"/>
    <w:uiPriority w:val="99"/>
    <w:qFormat/>
    <w:rsid w:val="0084098F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8409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DB32D-406E-4F4D-96CD-42C13645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1615</Characters>
  <Application>Microsoft Office Word</Application>
  <DocSecurity>0</DocSecurity>
  <Lines>13</Lines>
  <Paragraphs>3</Paragraphs>
  <ScaleCrop>false</ScaleCrop>
  <Company>微软中国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第I部分 伍沾德博士伉俪杰出服务奖（学生部分，1名）</dc:title>
  <dc:creator>微软用户</dc:creator>
  <cp:lastModifiedBy>袁家臻</cp:lastModifiedBy>
  <cp:revision>90</cp:revision>
  <cp:lastPrinted>2021-11-25T02:34:00Z</cp:lastPrinted>
  <dcterms:created xsi:type="dcterms:W3CDTF">2016-11-18T01:01:00Z</dcterms:created>
  <dcterms:modified xsi:type="dcterms:W3CDTF">2021-11-25T04:49:00Z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