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CA" w:rsidRDefault="004938CA" w:rsidP="004938CA">
      <w:pPr>
        <w:jc w:val="center"/>
        <w:rPr>
          <w:rStyle w:val="a5"/>
          <w:sz w:val="30"/>
          <w:szCs w:val="30"/>
        </w:rPr>
      </w:pPr>
      <w:r>
        <w:rPr>
          <w:rStyle w:val="a5"/>
          <w:rFonts w:hint="eastAsia"/>
          <w:sz w:val="30"/>
          <w:szCs w:val="30"/>
        </w:rPr>
        <w:t>中山大学本科学生家庭经济状况调查表</w:t>
      </w:r>
    </w:p>
    <w:p w:rsidR="004938CA" w:rsidRDefault="004938CA" w:rsidP="004938CA">
      <w:pPr>
        <w:spacing w:line="360" w:lineRule="auto"/>
        <w:rPr>
          <w:bCs/>
          <w:sz w:val="32"/>
          <w:szCs w:val="32"/>
        </w:rPr>
      </w:pPr>
      <w:r>
        <w:rPr>
          <w:rFonts w:ascii="宋体" w:hAnsi="宋体" w:hint="eastAsia"/>
          <w:sz w:val="18"/>
          <w:szCs w:val="18"/>
        </w:rPr>
        <w:t>校区：            院（系）：                 学号：            填写日期：       年   月   日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206"/>
        <w:gridCol w:w="772"/>
        <w:gridCol w:w="425"/>
        <w:gridCol w:w="284"/>
        <w:gridCol w:w="850"/>
        <w:gridCol w:w="709"/>
        <w:gridCol w:w="58"/>
        <w:gridCol w:w="651"/>
        <w:gridCol w:w="410"/>
        <w:gridCol w:w="582"/>
        <w:gridCol w:w="992"/>
        <w:gridCol w:w="799"/>
        <w:gridCol w:w="1044"/>
      </w:tblGrid>
      <w:tr w:rsidR="004938CA" w:rsidTr="001E4199">
        <w:trPr>
          <w:cantSplit/>
          <w:trHeight w:val="512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938CA" w:rsidRDefault="004938CA">
            <w:pPr>
              <w:ind w:left="113" w:right="113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学生本人基本情况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hRule="exact" w:val="710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</w:t>
            </w:r>
          </w:p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  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</w:t>
            </w:r>
          </w:p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入学前</w:t>
            </w:r>
          </w:p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  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□城镇</w:t>
            </w:r>
            <w:r w:rsidR="00D77937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□农村</w:t>
            </w:r>
          </w:p>
        </w:tc>
      </w:tr>
      <w:tr w:rsidR="004938CA" w:rsidTr="001E4199">
        <w:trPr>
          <w:cantSplit/>
          <w:trHeight w:hRule="exact" w:val="506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466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家庭</w:t>
            </w:r>
          </w:p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通讯</w:t>
            </w:r>
          </w:p>
          <w:p w:rsidR="004938CA" w:rsidRDefault="004938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信息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详细通讯地址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hRule="exact" w:val="436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652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家</w:t>
            </w:r>
          </w:p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庭</w:t>
            </w:r>
          </w:p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成</w:t>
            </w:r>
          </w:p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员</w:t>
            </w:r>
          </w:p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情</w:t>
            </w:r>
          </w:p>
          <w:p w:rsidR="004938CA" w:rsidRDefault="004938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与学生</w:t>
            </w:r>
          </w:p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工作（学习）单位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健康状况</w:t>
            </w:r>
          </w:p>
        </w:tc>
      </w:tr>
      <w:tr w:rsidR="004938CA" w:rsidTr="001E4199">
        <w:trPr>
          <w:cantSplit/>
          <w:trHeight w:val="331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331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331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331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331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38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 w:rsidP="00D77937">
            <w:pPr>
              <w:spacing w:beforeLines="50" w:afterLines="50" w:line="12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家庭收入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spacing w:line="12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全家当年各种收入总计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元，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人均月收入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元</w:t>
            </w:r>
          </w:p>
        </w:tc>
      </w:tr>
      <w:tr w:rsidR="004938CA" w:rsidTr="001E4199">
        <w:trPr>
          <w:cantSplit/>
          <w:trHeight w:hRule="exact" w:val="373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影响家庭</w:t>
            </w:r>
          </w:p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经济状况</w:t>
            </w:r>
          </w:p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有关信息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、该学生为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（①孤儿②残疾③烈士子女④优抚家庭子女⑤下岗职工子女）</w:t>
            </w:r>
          </w:p>
        </w:tc>
      </w:tr>
      <w:tr w:rsidR="004938CA" w:rsidTr="001E4199">
        <w:trPr>
          <w:cantSplit/>
          <w:trHeight w:val="1665"/>
          <w:jc w:val="center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CA" w:rsidRDefault="00493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、家庭突发情况（①自然灾害：</w:t>
            </w:r>
            <w:r>
              <w:rPr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>②大病重病情况：</w:t>
            </w:r>
            <w:r>
              <w:rPr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8"/>
                <w:szCs w:val="18"/>
              </w:rPr>
              <w:t>③家庭欠债情况：</w:t>
            </w:r>
            <w:r>
              <w:rPr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>④家庭遭受意外事件：</w:t>
            </w:r>
            <w:r>
              <w:rPr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>⑤家庭成员失业情况：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</w:t>
            </w:r>
            <w:r>
              <w:rPr>
                <w:rFonts w:hint="eastAsia"/>
                <w:sz w:val="18"/>
                <w:szCs w:val="18"/>
              </w:rPr>
              <w:t>⑥上大学人数：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⑦家庭成员因残疾或年迈而劳动力弱：</w:t>
            </w:r>
            <w:r>
              <w:rPr>
                <w:sz w:val="18"/>
                <w:szCs w:val="18"/>
              </w:rPr>
              <w:t>______________</w:t>
            </w:r>
            <w:r>
              <w:rPr>
                <w:rFonts w:hint="eastAsia"/>
                <w:sz w:val="18"/>
                <w:szCs w:val="18"/>
              </w:rPr>
              <w:t>其他情况：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938CA" w:rsidTr="001E4199">
        <w:trPr>
          <w:cantSplit/>
          <w:trHeight w:val="529"/>
          <w:jc w:val="center"/>
        </w:trPr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CA" w:rsidRDefault="004938C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本人保证以上内容真实无误。</w:t>
            </w:r>
          </w:p>
          <w:p w:rsidR="004938CA" w:rsidRDefault="004938CA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学生（签名）：         年   月   日</w:t>
            </w:r>
          </w:p>
        </w:tc>
      </w:tr>
      <w:tr w:rsidR="004938CA" w:rsidTr="001E4199">
        <w:trPr>
          <w:cantSplit/>
          <w:trHeight w:val="612"/>
          <w:jc w:val="center"/>
        </w:trPr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家长或监护人保证以上内容真实无误。</w:t>
            </w:r>
          </w:p>
          <w:p w:rsidR="004938CA" w:rsidRDefault="004938CA">
            <w:pPr>
              <w:ind w:firstLineChars="2000" w:firstLine="36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家长或监护人（签名）：          年   月   日</w:t>
            </w:r>
          </w:p>
        </w:tc>
      </w:tr>
      <w:tr w:rsidR="004938CA" w:rsidTr="001E4199">
        <w:trPr>
          <w:cantSplit/>
          <w:trHeight w:val="881"/>
          <w:jc w:val="center"/>
        </w:trPr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乡镇（或街道办事处）民政部门确认以上所填内容真实无误。</w:t>
            </w:r>
          </w:p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</w:p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经办人签名：                                    公章                           年   月   日</w:t>
            </w:r>
          </w:p>
        </w:tc>
      </w:tr>
      <w:tr w:rsidR="004938CA" w:rsidTr="001E4199">
        <w:trPr>
          <w:cantSplit/>
          <w:trHeight w:val="329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民政部门</w:t>
            </w:r>
          </w:p>
          <w:p w:rsidR="004938CA" w:rsidRDefault="004938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信息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详细通讯地址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938CA" w:rsidTr="001E4199">
        <w:trPr>
          <w:cantSplit/>
          <w:trHeight w:val="248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8CA" w:rsidRDefault="004938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（区号）－</w:t>
            </w:r>
          </w:p>
        </w:tc>
      </w:tr>
    </w:tbl>
    <w:p w:rsidR="004938CA" w:rsidRDefault="004938CA" w:rsidP="00D77937">
      <w:pPr>
        <w:adjustRightInd w:val="0"/>
        <w:snapToGrid w:val="0"/>
        <w:spacing w:beforeLines="50" w:line="120" w:lineRule="auto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:rsidR="004938CA" w:rsidRDefault="004938CA" w:rsidP="00D77937">
      <w:pPr>
        <w:adjustRightInd w:val="0"/>
        <w:snapToGrid w:val="0"/>
        <w:spacing w:beforeLines="5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（1）</w:t>
      </w:r>
      <w:r>
        <w:rPr>
          <w:rFonts w:ascii="宋体" w:hAnsi="宋体" w:hint="eastAsia"/>
          <w:b/>
          <w:sz w:val="18"/>
          <w:szCs w:val="18"/>
        </w:rPr>
        <w:t>表格复制有效。</w:t>
      </w:r>
      <w:r>
        <w:rPr>
          <w:rFonts w:ascii="宋体" w:hAnsi="宋体" w:hint="eastAsia"/>
          <w:bCs/>
          <w:sz w:val="18"/>
          <w:szCs w:val="18"/>
        </w:rPr>
        <w:t>本表作为申请家庭经济困难学生资助项目的证明材料，请按实际情况填写，</w:t>
      </w:r>
      <w:r>
        <w:rPr>
          <w:rFonts w:ascii="宋体" w:hAnsi="宋体" w:hint="eastAsia"/>
          <w:b/>
          <w:bCs/>
          <w:sz w:val="18"/>
          <w:szCs w:val="18"/>
        </w:rPr>
        <w:t>并到家庭所在地的乡（镇）或街道民政部门盖章</w:t>
      </w:r>
      <w:r>
        <w:rPr>
          <w:rFonts w:ascii="宋体" w:hAnsi="宋体" w:hint="eastAsia"/>
          <w:bCs/>
          <w:sz w:val="18"/>
          <w:szCs w:val="18"/>
        </w:rPr>
        <w:t>，到校后提交给所在院（系）辅导员。</w:t>
      </w:r>
    </w:p>
    <w:p w:rsidR="004938CA" w:rsidRDefault="004938CA" w:rsidP="004938CA">
      <w:pPr>
        <w:adjustRightInd w:val="0"/>
        <w:snapToGrid w:val="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（2）表中“全家当年各种收入总计”指家庭全部人口当年所有收入的总和；“全家当年各种收入总计”=“人均月收入”x12x“家庭全部人口”；“全家当年各种收入总计”和“人均月收入”</w:t>
      </w:r>
      <w:r>
        <w:rPr>
          <w:rFonts w:ascii="宋体" w:hAnsi="宋体" w:hint="eastAsia"/>
          <w:b/>
          <w:bCs/>
          <w:sz w:val="18"/>
          <w:szCs w:val="18"/>
        </w:rPr>
        <w:t>均不可填“0”。</w:t>
      </w:r>
    </w:p>
    <w:p w:rsidR="004938CA" w:rsidRDefault="004938CA" w:rsidP="004938CA">
      <w:pPr>
        <w:adjustRightInd w:val="0"/>
        <w:snapToGrid w:val="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（3）家庭遭遇突发情况者，需提供相关证明的复印件。如大病重病情况，需提供医院相关病历复印件；“下岗职工”子女应提供家长的下岗证明复印件，并注明下岗时间及是否再就业等。</w:t>
      </w:r>
    </w:p>
    <w:p w:rsidR="004938CA" w:rsidRDefault="004938CA" w:rsidP="004938CA">
      <w:pPr>
        <w:adjustRightInd w:val="0"/>
        <w:snapToGrid w:val="0"/>
        <w:rPr>
          <w:rFonts w:ascii="宋体" w:hAnsi="宋体"/>
          <w:bCs/>
          <w:sz w:val="18"/>
          <w:szCs w:val="18"/>
        </w:rPr>
      </w:pPr>
    </w:p>
    <w:sectPr w:rsidR="004938CA" w:rsidSect="003E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F6" w:rsidRDefault="000212F6" w:rsidP="004938CA">
      <w:r>
        <w:separator/>
      </w:r>
    </w:p>
  </w:endnote>
  <w:endnote w:type="continuationSeparator" w:id="1">
    <w:p w:rsidR="000212F6" w:rsidRDefault="000212F6" w:rsidP="0049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F6" w:rsidRDefault="000212F6" w:rsidP="004938CA">
      <w:r>
        <w:separator/>
      </w:r>
    </w:p>
  </w:footnote>
  <w:footnote w:type="continuationSeparator" w:id="1">
    <w:p w:rsidR="000212F6" w:rsidRDefault="000212F6" w:rsidP="00493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CA"/>
    <w:rsid w:val="000212F6"/>
    <w:rsid w:val="001E4199"/>
    <w:rsid w:val="003E7773"/>
    <w:rsid w:val="004938CA"/>
    <w:rsid w:val="00BD362C"/>
    <w:rsid w:val="00D7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8CA"/>
    <w:rPr>
      <w:sz w:val="18"/>
      <w:szCs w:val="18"/>
    </w:rPr>
  </w:style>
  <w:style w:type="character" w:styleId="a5">
    <w:name w:val="Strong"/>
    <w:qFormat/>
    <w:rsid w:val="004938CA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MS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lenovo-</cp:lastModifiedBy>
  <cp:revision>4</cp:revision>
  <dcterms:created xsi:type="dcterms:W3CDTF">2014-07-14T02:46:00Z</dcterms:created>
  <dcterms:modified xsi:type="dcterms:W3CDTF">2014-07-14T02:48:00Z</dcterms:modified>
</cp:coreProperties>
</file>