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83" w:rsidRDefault="001659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BAA601">
            <wp:simplePos x="1143000" y="942975"/>
            <wp:positionH relativeFrom="margin">
              <wp:align>center</wp:align>
            </wp:positionH>
            <wp:positionV relativeFrom="margin">
              <wp:align>top</wp:align>
            </wp:positionV>
            <wp:extent cx="4095750" cy="4095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7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41"/>
    <w:rsid w:val="00165941"/>
    <w:rsid w:val="00186CAE"/>
    <w:rsid w:val="009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77A7"/>
  <w15:chartTrackingRefBased/>
  <w15:docId w15:val="{D75DFC9A-A74E-4CF0-A06D-E84AF6C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中山大学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Lingnan</dc:creator>
  <cp:keywords/>
  <dc:description/>
  <cp:lastModifiedBy>Lingnan</cp:lastModifiedBy>
  <cp:revision>1</cp:revision>
  <dcterms:created xsi:type="dcterms:W3CDTF">2023-11-08T00:45:00Z</dcterms:created>
  <dcterms:modified xsi:type="dcterms:W3CDTF">2023-11-08T00:46:00Z</dcterms:modified>
</cp:coreProperties>
</file>