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70CE9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 w:rsidR="000E08C2" w:rsidRPr="00F70CE9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</w:t>
      </w:r>
      <w:r w:rsidR="00F70CE9">
        <w:rPr>
          <w:sz w:val="24"/>
          <w:szCs w:val="24"/>
        </w:rPr>
        <w:t>3</w:t>
      </w:r>
      <w:r w:rsidR="00467F3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硕</w:t>
      </w:r>
      <w:bookmarkStart w:id="0" w:name="_GoBack"/>
      <w:bookmarkEnd w:id="0"/>
      <w:r>
        <w:rPr>
          <w:sz w:val="24"/>
          <w:szCs w:val="24"/>
        </w:rPr>
        <w:t>士研究生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</w:t>
      </w:r>
      <w:proofErr w:type="gramEnd"/>
      <w:r>
        <w:rPr>
          <w:sz w:val="24"/>
          <w:szCs w:val="24"/>
        </w:rPr>
        <w:t>讯会议账号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</w:t>
      </w:r>
      <w:proofErr w:type="gramEnd"/>
      <w:r>
        <w:rPr>
          <w:rFonts w:hint="eastAsia"/>
          <w:sz w:val="24"/>
          <w:szCs w:val="24"/>
        </w:rPr>
        <w:t>陆）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C65768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proofErr w:type="gramEnd"/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C65768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79129D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年硕士研究生考试考生诚信复试承诺书》。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0E08C2" w:rsidRDefault="00C65768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768" w:rsidRDefault="00C65768" w:rsidP="00467F3C">
      <w:r>
        <w:separator/>
      </w:r>
    </w:p>
  </w:endnote>
  <w:endnote w:type="continuationSeparator" w:id="0">
    <w:p w:rsidR="00C65768" w:rsidRDefault="00C65768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768" w:rsidRDefault="00C65768" w:rsidP="00467F3C">
      <w:r>
        <w:separator/>
      </w:r>
    </w:p>
  </w:footnote>
  <w:footnote w:type="continuationSeparator" w:id="0">
    <w:p w:rsidR="00C65768" w:rsidRDefault="00C65768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65768"/>
    <w:rsid w:val="00C71C5C"/>
    <w:rsid w:val="00D61519"/>
    <w:rsid w:val="00DD1969"/>
    <w:rsid w:val="00E26251"/>
    <w:rsid w:val="00EA1EE8"/>
    <w:rsid w:val="00F04EF9"/>
    <w:rsid w:val="00F50E69"/>
    <w:rsid w:val="00F53662"/>
    <w:rsid w:val="00F70CE9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597412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4F255B-9090-412D-AFFD-C8374B7C24E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ln</cp:lastModifiedBy>
  <cp:revision>34</cp:revision>
  <dcterms:created xsi:type="dcterms:W3CDTF">2020-05-09T09:26:00Z</dcterms:created>
  <dcterms:modified xsi:type="dcterms:W3CDTF">2023-04-06T08:16:00Z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