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56"/>
          <w:szCs w:val="56"/>
          <w:lang w:val="en-US" w:eastAsia="zh-CN" w:bidi="ar-SA"/>
        </w:rPr>
        <w:t>简  历</w:t>
      </w:r>
    </w:p>
    <w:tbl>
      <w:tblPr>
        <w:tblStyle w:val="8"/>
        <w:tblW w:w="10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957"/>
        <w:gridCol w:w="975"/>
        <w:gridCol w:w="1110"/>
        <w:gridCol w:w="1275"/>
        <w:gridCol w:w="1365"/>
        <w:gridCol w:w="2481"/>
      </w:tblGrid>
      <w:tr w14:paraId="1754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28" w:type="dxa"/>
            <w:gridSpan w:val="7"/>
            <w:shd w:val="clear" w:color="auto" w:fill="FFFFFF" w:themeFill="background1"/>
            <w:vAlign w:val="center"/>
          </w:tcPr>
          <w:p w14:paraId="2F9E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both"/>
              <w:textAlignment w:val="auto"/>
              <w:rPr>
                <w:rFonts w:hint="default" w:ascii="Times New Roman" w:hAnsi="Times New Roman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32"/>
                <w:szCs w:val="32"/>
                <w:lang w:val="en-US" w:eastAsia="zh-CN"/>
              </w:rPr>
              <w:t>1、报考信息</w:t>
            </w:r>
          </w:p>
        </w:tc>
      </w:tr>
      <w:tr w14:paraId="4109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3EDC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初试成绩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F2D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外语课成绩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14:paraId="373B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业务课一成绩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3B06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业务课二成绩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6AC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总分</w:t>
            </w:r>
          </w:p>
        </w:tc>
      </w:tr>
      <w:tr w14:paraId="03FD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vMerge w:val="continue"/>
            <w:shd w:val="clear" w:color="auto" w:fill="auto"/>
            <w:vAlign w:val="center"/>
          </w:tcPr>
          <w:p w14:paraId="38A704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E183F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14:paraId="42A8D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1ED3A5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A8F36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pacing w:val="7"/>
                <w:sz w:val="24"/>
                <w:szCs w:val="24"/>
                <w:lang w:val="en-US" w:eastAsia="zh-CN"/>
              </w:rPr>
            </w:pPr>
          </w:p>
        </w:tc>
      </w:tr>
      <w:tr w14:paraId="08A7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28" w:type="dxa"/>
            <w:gridSpan w:val="7"/>
            <w:shd w:val="clear" w:color="auto" w:fill="FFFFFF" w:themeFill="background1"/>
            <w:vAlign w:val="center"/>
          </w:tcPr>
          <w:p w14:paraId="78B6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both"/>
              <w:textAlignment w:val="auto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/>
                <w:b/>
                <w:bCs/>
                <w:sz w:val="32"/>
                <w:szCs w:val="32"/>
              </w:rPr>
              <w:t>、基本信息</w:t>
            </w:r>
          </w:p>
        </w:tc>
      </w:tr>
      <w:tr w14:paraId="4FF0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0A17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957" w:type="dxa"/>
            <w:vAlign w:val="center"/>
          </w:tcPr>
          <w:p w14:paraId="4067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0" w:edGrp="everyone"/>
            <w:permEnd w:id="0"/>
          </w:p>
        </w:tc>
        <w:tc>
          <w:tcPr>
            <w:tcW w:w="2085" w:type="dxa"/>
            <w:gridSpan w:val="2"/>
            <w:shd w:val="clear" w:color="auto" w:fill="F1F1F1" w:themeFill="background1" w:themeFillShade="F2"/>
            <w:vAlign w:val="center"/>
          </w:tcPr>
          <w:p w14:paraId="416B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最高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6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shd w:val="clear" w:color="auto" w:fill="F1F1F1" w:themeFill="background1" w:themeFillShade="F2"/>
            <w:vAlign w:val="center"/>
          </w:tcPr>
          <w:p w14:paraId="1583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最高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2481" w:type="dxa"/>
            <w:vAlign w:val="center"/>
          </w:tcPr>
          <w:p w14:paraId="7358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59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6F4F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957" w:type="dxa"/>
            <w:vAlign w:val="center"/>
          </w:tcPr>
          <w:p w14:paraId="7A80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5" w:type="dxa"/>
            <w:gridSpan w:val="2"/>
            <w:shd w:val="clear" w:color="auto" w:fill="F1F1F1" w:themeFill="background1" w:themeFillShade="F2"/>
            <w:vAlign w:val="center"/>
          </w:tcPr>
          <w:p w14:paraId="3E6E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婚否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92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shd w:val="clear" w:color="auto" w:fill="F1F1F1" w:themeFill="background1" w:themeFillShade="F2"/>
            <w:vAlign w:val="center"/>
          </w:tcPr>
          <w:p w14:paraId="31C6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出生日期</w:t>
            </w:r>
          </w:p>
        </w:tc>
        <w:tc>
          <w:tcPr>
            <w:tcW w:w="2481" w:type="dxa"/>
            <w:vAlign w:val="center"/>
          </w:tcPr>
          <w:p w14:paraId="1E5D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30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tcBorders>
              <w:right w:val="single" w:color="auto" w:sz="4" w:space="0"/>
            </w:tcBorders>
            <w:shd w:val="clear" w:color="auto" w:fill="F3F3F3"/>
            <w:vAlign w:val="center"/>
          </w:tcPr>
          <w:p w14:paraId="10A0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34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" w:edGrp="everyone"/>
            <w:permEnd w:id="1"/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1A8F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省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F6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2" w:edGrp="everyone"/>
            <w:permEnd w:id="2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A4E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市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shd w:val="clear" w:color="auto" w:fill="F3F3F3"/>
            <w:vAlign w:val="center"/>
          </w:tcPr>
          <w:p w14:paraId="46E8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2481" w:type="dxa"/>
            <w:vAlign w:val="center"/>
          </w:tcPr>
          <w:p w14:paraId="33C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88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4E4E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5317" w:type="dxa"/>
            <w:gridSpan w:val="4"/>
            <w:vAlign w:val="center"/>
          </w:tcPr>
          <w:p w14:paraId="6D7D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shd w:val="clear" w:color="auto" w:fill="F3F3F3"/>
            <w:vAlign w:val="center"/>
          </w:tcPr>
          <w:p w14:paraId="7572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办公地址</w:t>
            </w:r>
          </w:p>
        </w:tc>
        <w:tc>
          <w:tcPr>
            <w:tcW w:w="2481" w:type="dxa"/>
            <w:vAlign w:val="center"/>
          </w:tcPr>
          <w:p w14:paraId="7581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3" w:edGrp="everyone"/>
            <w:permEnd w:id="3"/>
          </w:p>
        </w:tc>
      </w:tr>
      <w:tr w14:paraId="0F89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1B29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5317" w:type="dxa"/>
            <w:gridSpan w:val="4"/>
            <w:shd w:val="clear" w:color="auto" w:fill="auto"/>
            <w:vAlign w:val="center"/>
          </w:tcPr>
          <w:p w14:paraId="6FAA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shd w:val="clear" w:color="auto" w:fill="F3F3F3"/>
            <w:vAlign w:val="center"/>
          </w:tcPr>
          <w:p w14:paraId="1006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4E2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72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1D1A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9163" w:type="dxa"/>
            <w:gridSpan w:val="6"/>
            <w:vAlign w:val="center"/>
          </w:tcPr>
          <w:p w14:paraId="4F58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4" w:edGrp="everyone"/>
            <w:permEnd w:id="4"/>
          </w:p>
        </w:tc>
      </w:tr>
      <w:tr w14:paraId="3DB6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vMerge w:val="restart"/>
            <w:shd w:val="clear" w:color="auto" w:fill="F3F3F3"/>
            <w:vAlign w:val="center"/>
          </w:tcPr>
          <w:p w14:paraId="3B25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企业性质</w:t>
            </w:r>
          </w:p>
        </w:tc>
        <w:tc>
          <w:tcPr>
            <w:tcW w:w="4042" w:type="dxa"/>
            <w:gridSpan w:val="3"/>
            <w:vAlign w:val="center"/>
          </w:tcPr>
          <w:p w14:paraId="3D06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国有/国有控股</w:t>
            </w:r>
          </w:p>
        </w:tc>
        <w:tc>
          <w:tcPr>
            <w:tcW w:w="2640" w:type="dxa"/>
            <w:gridSpan w:val="2"/>
            <w:vAlign w:val="center"/>
          </w:tcPr>
          <w:p w14:paraId="2204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民营/私人控股</w:t>
            </w:r>
          </w:p>
        </w:tc>
        <w:tc>
          <w:tcPr>
            <w:tcW w:w="2481" w:type="dxa"/>
            <w:vAlign w:val="center"/>
          </w:tcPr>
          <w:p w14:paraId="7BF8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外资/外资控股</w:t>
            </w:r>
          </w:p>
        </w:tc>
      </w:tr>
      <w:tr w14:paraId="2FB7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vMerge w:val="continue"/>
            <w:shd w:val="clear" w:color="auto" w:fill="F3F3F3"/>
            <w:vAlign w:val="center"/>
          </w:tcPr>
          <w:p w14:paraId="0699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vAlign w:val="center"/>
          </w:tcPr>
          <w:p w14:paraId="705E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政府部门和事业单位</w:t>
            </w:r>
          </w:p>
        </w:tc>
        <w:tc>
          <w:tcPr>
            <w:tcW w:w="5121" w:type="dxa"/>
            <w:gridSpan w:val="3"/>
            <w:vAlign w:val="center"/>
          </w:tcPr>
          <w:p w14:paraId="1496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其他（请注明）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</w:tr>
      <w:tr w14:paraId="3B4C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227D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所属行业</w:t>
            </w:r>
          </w:p>
        </w:tc>
        <w:tc>
          <w:tcPr>
            <w:tcW w:w="9163" w:type="dxa"/>
            <w:gridSpan w:val="6"/>
            <w:vAlign w:val="center"/>
          </w:tcPr>
          <w:p w14:paraId="0578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5" w:edGrp="everyone"/>
            <w:permEnd w:id="5"/>
          </w:p>
        </w:tc>
      </w:tr>
      <w:tr w14:paraId="11C6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5" w:type="dxa"/>
            <w:shd w:val="clear" w:color="auto" w:fill="F3F3F3"/>
            <w:vAlign w:val="center"/>
          </w:tcPr>
          <w:p w14:paraId="4FE5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职位</w:t>
            </w:r>
          </w:p>
        </w:tc>
        <w:tc>
          <w:tcPr>
            <w:tcW w:w="5317" w:type="dxa"/>
            <w:gridSpan w:val="4"/>
            <w:vAlign w:val="center"/>
          </w:tcPr>
          <w:p w14:paraId="7229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6" w:edGrp="everyone"/>
            <w:permEnd w:id="6"/>
          </w:p>
        </w:tc>
        <w:tc>
          <w:tcPr>
            <w:tcW w:w="1365" w:type="dxa"/>
            <w:shd w:val="clear" w:color="auto" w:fill="F3F3F3"/>
            <w:vAlign w:val="center"/>
          </w:tcPr>
          <w:p w14:paraId="1D36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部门</w:t>
            </w:r>
          </w:p>
        </w:tc>
        <w:tc>
          <w:tcPr>
            <w:tcW w:w="2481" w:type="dxa"/>
            <w:vAlign w:val="center"/>
          </w:tcPr>
          <w:p w14:paraId="76DE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7" w:edGrp="everyone"/>
            <w:permEnd w:id="7"/>
          </w:p>
        </w:tc>
      </w:tr>
    </w:tbl>
    <w:p w14:paraId="1CD9C068">
      <w:pPr>
        <w:rPr>
          <w:rFonts w:hint="eastAsia" w:ascii="Times New Roman" w:hAnsi="Times New Roman"/>
          <w:lang w:val="en-US" w:eastAsia="zh-CN"/>
        </w:rPr>
      </w:pPr>
    </w:p>
    <w:tbl>
      <w:tblPr>
        <w:tblStyle w:val="8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143"/>
        <w:gridCol w:w="496"/>
        <w:gridCol w:w="659"/>
        <w:gridCol w:w="496"/>
        <w:gridCol w:w="557"/>
        <w:gridCol w:w="539"/>
        <w:gridCol w:w="70"/>
        <w:gridCol w:w="536"/>
        <w:gridCol w:w="471"/>
        <w:gridCol w:w="924"/>
        <w:gridCol w:w="2009"/>
      </w:tblGrid>
      <w:tr w14:paraId="15B0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85" w:type="dxa"/>
            <w:gridSpan w:val="12"/>
            <w:shd w:val="clear" w:color="auto" w:fill="FFFFFF" w:themeFill="background1"/>
            <w:vAlign w:val="center"/>
          </w:tcPr>
          <w:p w14:paraId="6DF59E73">
            <w:pPr>
              <w:rPr>
                <w:rFonts w:hint="eastAsia" w:ascii="Times New Roman" w:hAnsi="Times New Roman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/>
                <w:b/>
                <w:bCs/>
                <w:sz w:val="32"/>
                <w:szCs w:val="32"/>
              </w:rPr>
              <w:t>、教育情况</w:t>
            </w:r>
            <w:r>
              <w:rPr>
                <w:rFonts w:hint="eastAsia" w:eastAsia="楷体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_GB2312"/>
                <w:b/>
                <w:bCs/>
                <w:sz w:val="32"/>
                <w:szCs w:val="32"/>
                <w:lang w:val="en-US" w:eastAsia="zh-CN"/>
              </w:rPr>
              <w:t>从本科开始填</w:t>
            </w:r>
            <w:r>
              <w:rPr>
                <w:rFonts w:hint="eastAsia" w:eastAsia="楷体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09A1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shd w:val="clear" w:color="auto" w:fill="F3F3F3"/>
            <w:vAlign w:val="center"/>
          </w:tcPr>
          <w:p w14:paraId="1F25E7C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院校</w:t>
            </w:r>
          </w:p>
        </w:tc>
        <w:tc>
          <w:tcPr>
            <w:tcW w:w="3960" w:type="dxa"/>
            <w:gridSpan w:val="7"/>
            <w:shd w:val="clear" w:color="auto" w:fill="F1F1F1" w:themeFill="background1" w:themeFillShade="F2"/>
            <w:vAlign w:val="center"/>
          </w:tcPr>
          <w:p w14:paraId="4F13484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起止</w:t>
            </w:r>
          </w:p>
        </w:tc>
        <w:tc>
          <w:tcPr>
            <w:tcW w:w="1931" w:type="dxa"/>
            <w:gridSpan w:val="3"/>
            <w:shd w:val="clear" w:color="auto" w:fill="F1F1F1" w:themeFill="background1" w:themeFillShade="F2"/>
            <w:vAlign w:val="center"/>
          </w:tcPr>
          <w:p w14:paraId="61DE53E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2009" w:type="dxa"/>
            <w:shd w:val="clear" w:color="auto" w:fill="F1F1F1" w:themeFill="background1" w:themeFillShade="F2"/>
            <w:vAlign w:val="center"/>
          </w:tcPr>
          <w:p w14:paraId="5B20023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学历/学位</w:t>
            </w:r>
          </w:p>
        </w:tc>
      </w:tr>
      <w:tr w14:paraId="4EB0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08987D7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60" w:type="dxa"/>
            <w:gridSpan w:val="7"/>
            <w:shd w:val="clear" w:color="auto" w:fill="auto"/>
            <w:vAlign w:val="center"/>
          </w:tcPr>
          <w:p w14:paraId="29FA9B8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     月  到       年      月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14:paraId="55ACCFB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8EF0FF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86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E13D90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60" w:type="dxa"/>
            <w:gridSpan w:val="7"/>
            <w:shd w:val="clear" w:color="auto" w:fill="auto"/>
            <w:vAlign w:val="center"/>
          </w:tcPr>
          <w:p w14:paraId="3FD2968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     月  到       年      月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14:paraId="6C9505A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39E98B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69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85" w:type="dxa"/>
            <w:gridSpan w:val="12"/>
            <w:shd w:val="clear" w:color="auto" w:fill="FFFFFF" w:themeFill="background1"/>
            <w:vAlign w:val="center"/>
          </w:tcPr>
          <w:p w14:paraId="08A335E0">
            <w:pPr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4、工作经验</w:t>
            </w:r>
            <w:r>
              <w:rPr>
                <w:rFonts w:hint="eastAsia" w:eastAsia="楷体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（可自行加行）</w:t>
            </w:r>
          </w:p>
        </w:tc>
      </w:tr>
      <w:tr w14:paraId="5BEB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85" w:type="dxa"/>
            <w:gridSpan w:val="12"/>
            <w:vAlign w:val="center"/>
          </w:tcPr>
          <w:p w14:paraId="701472C9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请从目前的公司开始列出工作经历。</w:t>
            </w:r>
          </w:p>
        </w:tc>
      </w:tr>
      <w:tr w14:paraId="7E14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shd w:val="clear" w:color="auto" w:fill="F3F3F3"/>
            <w:vAlign w:val="center"/>
          </w:tcPr>
          <w:p w14:paraId="6D871B8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5891" w:type="dxa"/>
            <w:gridSpan w:val="10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49A898A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009" w:type="dxa"/>
            <w:shd w:val="clear" w:color="auto" w:fill="F3F3F3"/>
            <w:vAlign w:val="center"/>
          </w:tcPr>
          <w:p w14:paraId="4B1BF8C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职位</w:t>
            </w:r>
          </w:p>
        </w:tc>
      </w:tr>
      <w:tr w14:paraId="6D9B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tcBorders>
              <w:right w:val="single" w:color="auto" w:sz="4" w:space="0"/>
            </w:tcBorders>
            <w:vAlign w:val="center"/>
          </w:tcPr>
          <w:p w14:paraId="1D69202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91EF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8" w:edGrp="everyone"/>
            <w:permEnd w:id="8"/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652CB17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B8798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9" w:edGrp="everyone"/>
            <w:permEnd w:id="9"/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1B4D76F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0752F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到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76DA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至今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111D721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0" w:edGrp="everyone"/>
            <w:permEnd w:id="10"/>
          </w:p>
        </w:tc>
      </w:tr>
      <w:tr w14:paraId="24E3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tcBorders>
              <w:right w:val="single" w:color="auto" w:sz="4" w:space="0"/>
            </w:tcBorders>
            <w:vAlign w:val="center"/>
          </w:tcPr>
          <w:p w14:paraId="0EC60A3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1" w:edGrp="everyone"/>
            <w:permEnd w:id="11"/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1AD15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2" w:edGrp="everyone"/>
            <w:permEnd w:id="12"/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1771820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9CC8D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3" w:edGrp="everyone"/>
            <w:permEnd w:id="13"/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056B5E0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B209E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到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F990D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4" w:edGrp="everyone"/>
            <w:permEnd w:id="14"/>
          </w:p>
        </w:tc>
        <w:tc>
          <w:tcPr>
            <w:tcW w:w="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527D973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57E5C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5" w:edGrp="everyone"/>
            <w:permEnd w:id="15"/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D0EB3A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3199626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6" w:edGrp="everyone"/>
            <w:permEnd w:id="16"/>
          </w:p>
        </w:tc>
      </w:tr>
      <w:tr w14:paraId="29ED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tcBorders>
              <w:right w:val="single" w:color="auto" w:sz="4" w:space="0"/>
            </w:tcBorders>
            <w:vAlign w:val="center"/>
          </w:tcPr>
          <w:p w14:paraId="39BDEC5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7" w:edGrp="everyone"/>
            <w:permEnd w:id="17"/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26987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8" w:edGrp="everyone"/>
            <w:permEnd w:id="18"/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335EAF5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E3F45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19" w:edGrp="everyone"/>
            <w:permEnd w:id="19"/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47567BC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8EC33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到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764A5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20" w:edGrp="everyone"/>
            <w:permEnd w:id="20"/>
          </w:p>
        </w:tc>
        <w:tc>
          <w:tcPr>
            <w:tcW w:w="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3F3F3"/>
            <w:vAlign w:val="center"/>
          </w:tcPr>
          <w:p w14:paraId="063115D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AF223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21" w:edGrp="everyone"/>
            <w:permEnd w:id="21"/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539355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4E92EF8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22" w:edGrp="everyone"/>
            <w:permEnd w:id="22"/>
          </w:p>
        </w:tc>
      </w:tr>
      <w:tr w14:paraId="798D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shd w:val="clear" w:color="auto" w:fill="F3F3F3"/>
            <w:vAlign w:val="center"/>
          </w:tcPr>
          <w:p w14:paraId="161C6B5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工作年限</w:t>
            </w:r>
          </w:p>
        </w:tc>
        <w:tc>
          <w:tcPr>
            <w:tcW w:w="2794" w:type="dxa"/>
            <w:gridSpan w:val="4"/>
            <w:vAlign w:val="center"/>
          </w:tcPr>
          <w:p w14:paraId="7374958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23" w:edGrp="everyone"/>
            <w:permEnd w:id="23"/>
          </w:p>
        </w:tc>
        <w:tc>
          <w:tcPr>
            <w:tcW w:w="1702" w:type="dxa"/>
            <w:gridSpan w:val="4"/>
            <w:shd w:val="clear" w:color="auto" w:fill="F3F3F3"/>
            <w:vAlign w:val="center"/>
          </w:tcPr>
          <w:p w14:paraId="593A48D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管理年限</w:t>
            </w:r>
          </w:p>
        </w:tc>
        <w:tc>
          <w:tcPr>
            <w:tcW w:w="3404" w:type="dxa"/>
            <w:gridSpan w:val="3"/>
            <w:vAlign w:val="center"/>
          </w:tcPr>
          <w:p w14:paraId="0160C06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permStart w:id="24" w:edGrp="everyone"/>
            <w:permEnd w:id="24"/>
          </w:p>
        </w:tc>
      </w:tr>
      <w:tr w14:paraId="7BC3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85" w:type="dxa"/>
            <w:shd w:val="clear" w:color="auto" w:fill="F3F3F3"/>
            <w:vAlign w:val="center"/>
          </w:tcPr>
          <w:p w14:paraId="3666DC1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目前年薪</w:t>
            </w:r>
          </w:p>
        </w:tc>
        <w:tc>
          <w:tcPr>
            <w:tcW w:w="7900" w:type="dxa"/>
            <w:gridSpan w:val="11"/>
            <w:vAlign w:val="center"/>
          </w:tcPr>
          <w:p w14:paraId="3F49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15-25万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25-35万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35-50万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50万以上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997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85" w:type="dxa"/>
            <w:gridSpan w:val="12"/>
            <w:shd w:val="clear" w:color="auto" w:fill="F3F3F3"/>
            <w:vAlign w:val="center"/>
          </w:tcPr>
          <w:p w14:paraId="64BCE815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请简介目前所在单位的模式及经营状况，并简述本人的职责范围。</w:t>
            </w:r>
          </w:p>
        </w:tc>
      </w:tr>
      <w:tr w14:paraId="4146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0485" w:type="dxa"/>
            <w:gridSpan w:val="12"/>
          </w:tcPr>
          <w:p w14:paraId="148E9944">
            <w:pPr>
              <w:rPr>
                <w:rFonts w:ascii="Times New Roman" w:hAnsi="Times New Roman" w:eastAsia="楷体_GB2312"/>
                <w:szCs w:val="21"/>
              </w:rPr>
            </w:pPr>
          </w:p>
          <w:p w14:paraId="6AF38B72">
            <w:pPr>
              <w:rPr>
                <w:rFonts w:ascii="Times New Roman" w:hAnsi="Times New Roman" w:eastAsia="楷体_GB2312"/>
                <w:szCs w:val="21"/>
              </w:rPr>
            </w:pPr>
          </w:p>
          <w:p w14:paraId="7777CDC2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</w:tbl>
    <w:p w14:paraId="32D3F241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2268" w:bottom="1814" w:left="2268" w:header="851" w:footer="29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33335-66C3-440F-8F5D-70C8FEA36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59FBB4-8C10-42D5-B32B-B7B2C5FE9C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B82241-5902-4995-8247-6EAFE9CFBCE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0BA3510-E9C9-4FAC-A154-12DC0DC32B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19C465C-CCEA-4818-8808-7FFEE098B8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C7C2570-5519-4C6F-A71B-80CD4012D157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23194">
    <w:pPr>
      <w:pStyle w:val="4"/>
      <w:framePr w:wrap="around" w:vAnchor="text" w:hAnchor="margin" w:xAlign="right" w:y="1"/>
      <w:rPr>
        <w:rStyle w:val="10"/>
        <w:sz w:val="28"/>
        <w:szCs w:val="28"/>
      </w:rPr>
    </w:pPr>
  </w:p>
  <w:p w14:paraId="6EF41D2A">
    <w:pPr>
      <w:spacing w:line="360" w:lineRule="auto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CF56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5B1EBD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C261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SOReumeCategoryDocument" w:val="1"/>
  </w:docVars>
  <w:rsids>
    <w:rsidRoot w:val="00F06206"/>
    <w:rsid w:val="0000190E"/>
    <w:rsid w:val="00001E60"/>
    <w:rsid w:val="000071F8"/>
    <w:rsid w:val="000074B1"/>
    <w:rsid w:val="0002695D"/>
    <w:rsid w:val="00042611"/>
    <w:rsid w:val="000546E4"/>
    <w:rsid w:val="00064659"/>
    <w:rsid w:val="000A65F4"/>
    <w:rsid w:val="000B7CA3"/>
    <w:rsid w:val="000D1BDB"/>
    <w:rsid w:val="00111C98"/>
    <w:rsid w:val="001227F5"/>
    <w:rsid w:val="0012442E"/>
    <w:rsid w:val="00130F89"/>
    <w:rsid w:val="001562BC"/>
    <w:rsid w:val="0016211C"/>
    <w:rsid w:val="00171D88"/>
    <w:rsid w:val="001743EB"/>
    <w:rsid w:val="00184B09"/>
    <w:rsid w:val="00185C73"/>
    <w:rsid w:val="001952A9"/>
    <w:rsid w:val="00195AF2"/>
    <w:rsid w:val="001E1051"/>
    <w:rsid w:val="001F2158"/>
    <w:rsid w:val="00213F75"/>
    <w:rsid w:val="00215527"/>
    <w:rsid w:val="00222ABB"/>
    <w:rsid w:val="00222B0A"/>
    <w:rsid w:val="00244FAC"/>
    <w:rsid w:val="00266906"/>
    <w:rsid w:val="0027142E"/>
    <w:rsid w:val="0029037D"/>
    <w:rsid w:val="002A335C"/>
    <w:rsid w:val="002B53E7"/>
    <w:rsid w:val="002B76B3"/>
    <w:rsid w:val="002C3316"/>
    <w:rsid w:val="002C4D9B"/>
    <w:rsid w:val="002D6908"/>
    <w:rsid w:val="002E2189"/>
    <w:rsid w:val="002E5FD0"/>
    <w:rsid w:val="00326ED9"/>
    <w:rsid w:val="00342A97"/>
    <w:rsid w:val="0035516C"/>
    <w:rsid w:val="003620D3"/>
    <w:rsid w:val="0036379F"/>
    <w:rsid w:val="003808BB"/>
    <w:rsid w:val="00380F68"/>
    <w:rsid w:val="00394BFB"/>
    <w:rsid w:val="0039755A"/>
    <w:rsid w:val="003B086D"/>
    <w:rsid w:val="003E4494"/>
    <w:rsid w:val="003F4165"/>
    <w:rsid w:val="00410B45"/>
    <w:rsid w:val="004121BC"/>
    <w:rsid w:val="00421E73"/>
    <w:rsid w:val="00434703"/>
    <w:rsid w:val="00443115"/>
    <w:rsid w:val="00446A47"/>
    <w:rsid w:val="00446DCE"/>
    <w:rsid w:val="00453EB2"/>
    <w:rsid w:val="004662BC"/>
    <w:rsid w:val="00476113"/>
    <w:rsid w:val="004B2199"/>
    <w:rsid w:val="004B2560"/>
    <w:rsid w:val="004C1E9F"/>
    <w:rsid w:val="004C5C02"/>
    <w:rsid w:val="004C796E"/>
    <w:rsid w:val="004D28F6"/>
    <w:rsid w:val="005011B2"/>
    <w:rsid w:val="00522E64"/>
    <w:rsid w:val="005770FA"/>
    <w:rsid w:val="00583414"/>
    <w:rsid w:val="005E28FF"/>
    <w:rsid w:val="005F16E1"/>
    <w:rsid w:val="006044AD"/>
    <w:rsid w:val="006067AB"/>
    <w:rsid w:val="00606C8F"/>
    <w:rsid w:val="006108A7"/>
    <w:rsid w:val="006138DA"/>
    <w:rsid w:val="0062193C"/>
    <w:rsid w:val="00665A9D"/>
    <w:rsid w:val="00685333"/>
    <w:rsid w:val="00686DDD"/>
    <w:rsid w:val="00691449"/>
    <w:rsid w:val="006D4D4F"/>
    <w:rsid w:val="006F1C6B"/>
    <w:rsid w:val="006F676D"/>
    <w:rsid w:val="00715C22"/>
    <w:rsid w:val="007269A0"/>
    <w:rsid w:val="007417FD"/>
    <w:rsid w:val="0075357C"/>
    <w:rsid w:val="00755B8F"/>
    <w:rsid w:val="00756BAB"/>
    <w:rsid w:val="007C7A18"/>
    <w:rsid w:val="007E346B"/>
    <w:rsid w:val="007E4FED"/>
    <w:rsid w:val="00817518"/>
    <w:rsid w:val="00821AC5"/>
    <w:rsid w:val="00833697"/>
    <w:rsid w:val="008561E7"/>
    <w:rsid w:val="008641E5"/>
    <w:rsid w:val="00881FEE"/>
    <w:rsid w:val="008D0C2D"/>
    <w:rsid w:val="008D7DE3"/>
    <w:rsid w:val="008E3B51"/>
    <w:rsid w:val="00905ADD"/>
    <w:rsid w:val="00920BA0"/>
    <w:rsid w:val="00920BB2"/>
    <w:rsid w:val="00923CAE"/>
    <w:rsid w:val="00930C41"/>
    <w:rsid w:val="009413B3"/>
    <w:rsid w:val="00943C5C"/>
    <w:rsid w:val="00964B33"/>
    <w:rsid w:val="0096705F"/>
    <w:rsid w:val="0097074C"/>
    <w:rsid w:val="009725FD"/>
    <w:rsid w:val="009B10EE"/>
    <w:rsid w:val="009C5978"/>
    <w:rsid w:val="009E3964"/>
    <w:rsid w:val="00A0353D"/>
    <w:rsid w:val="00A03B67"/>
    <w:rsid w:val="00A05467"/>
    <w:rsid w:val="00A06F8B"/>
    <w:rsid w:val="00A23262"/>
    <w:rsid w:val="00A30434"/>
    <w:rsid w:val="00A31CE7"/>
    <w:rsid w:val="00A67B92"/>
    <w:rsid w:val="00A758E8"/>
    <w:rsid w:val="00AD1A55"/>
    <w:rsid w:val="00AE5087"/>
    <w:rsid w:val="00B308E8"/>
    <w:rsid w:val="00B61171"/>
    <w:rsid w:val="00B63356"/>
    <w:rsid w:val="00B64830"/>
    <w:rsid w:val="00B66671"/>
    <w:rsid w:val="00B7391B"/>
    <w:rsid w:val="00B81C5F"/>
    <w:rsid w:val="00B87B95"/>
    <w:rsid w:val="00B9088D"/>
    <w:rsid w:val="00BA3E58"/>
    <w:rsid w:val="00BB1FA1"/>
    <w:rsid w:val="00BC0162"/>
    <w:rsid w:val="00BC2009"/>
    <w:rsid w:val="00BD2513"/>
    <w:rsid w:val="00C01BDF"/>
    <w:rsid w:val="00C2241B"/>
    <w:rsid w:val="00C2683A"/>
    <w:rsid w:val="00C32B74"/>
    <w:rsid w:val="00C736D0"/>
    <w:rsid w:val="00C7494F"/>
    <w:rsid w:val="00C7767E"/>
    <w:rsid w:val="00C92BDD"/>
    <w:rsid w:val="00CB5314"/>
    <w:rsid w:val="00CC24CD"/>
    <w:rsid w:val="00CE33FE"/>
    <w:rsid w:val="00CE4741"/>
    <w:rsid w:val="00CF52FE"/>
    <w:rsid w:val="00D42D84"/>
    <w:rsid w:val="00D4617B"/>
    <w:rsid w:val="00D52893"/>
    <w:rsid w:val="00D63A15"/>
    <w:rsid w:val="00D6470B"/>
    <w:rsid w:val="00DB693E"/>
    <w:rsid w:val="00DB7437"/>
    <w:rsid w:val="00DC7390"/>
    <w:rsid w:val="00DD39EE"/>
    <w:rsid w:val="00DE2776"/>
    <w:rsid w:val="00DE38B3"/>
    <w:rsid w:val="00E34F19"/>
    <w:rsid w:val="00E506E5"/>
    <w:rsid w:val="00E53B80"/>
    <w:rsid w:val="00E5445D"/>
    <w:rsid w:val="00E855CD"/>
    <w:rsid w:val="00E96778"/>
    <w:rsid w:val="00EA108D"/>
    <w:rsid w:val="00EA200B"/>
    <w:rsid w:val="00EE3778"/>
    <w:rsid w:val="00EE7796"/>
    <w:rsid w:val="00EE7A18"/>
    <w:rsid w:val="00F06206"/>
    <w:rsid w:val="00F114C1"/>
    <w:rsid w:val="00F11A3F"/>
    <w:rsid w:val="00F17D94"/>
    <w:rsid w:val="00F324D9"/>
    <w:rsid w:val="00F46600"/>
    <w:rsid w:val="00F656DA"/>
    <w:rsid w:val="00FA243D"/>
    <w:rsid w:val="00FC1D61"/>
    <w:rsid w:val="00FC52F6"/>
    <w:rsid w:val="00FE3A88"/>
    <w:rsid w:val="03B455C7"/>
    <w:rsid w:val="04A125CA"/>
    <w:rsid w:val="05244EFA"/>
    <w:rsid w:val="053A3164"/>
    <w:rsid w:val="06D80E87"/>
    <w:rsid w:val="07967F62"/>
    <w:rsid w:val="09C120A6"/>
    <w:rsid w:val="117A5014"/>
    <w:rsid w:val="11E372EB"/>
    <w:rsid w:val="135A0648"/>
    <w:rsid w:val="13A043DC"/>
    <w:rsid w:val="151416D8"/>
    <w:rsid w:val="159B37AB"/>
    <w:rsid w:val="17504FE0"/>
    <w:rsid w:val="184620F4"/>
    <w:rsid w:val="1A8449F7"/>
    <w:rsid w:val="1BBC09D1"/>
    <w:rsid w:val="1D080227"/>
    <w:rsid w:val="1E401394"/>
    <w:rsid w:val="1FAA3C51"/>
    <w:rsid w:val="208A6CE1"/>
    <w:rsid w:val="20B16579"/>
    <w:rsid w:val="244F2331"/>
    <w:rsid w:val="2578253B"/>
    <w:rsid w:val="26C24A34"/>
    <w:rsid w:val="27032297"/>
    <w:rsid w:val="27765E26"/>
    <w:rsid w:val="2A1F7DCA"/>
    <w:rsid w:val="2D70417B"/>
    <w:rsid w:val="2D940467"/>
    <w:rsid w:val="2E390101"/>
    <w:rsid w:val="2E3D68D2"/>
    <w:rsid w:val="2F370591"/>
    <w:rsid w:val="31DA44EE"/>
    <w:rsid w:val="32180AC6"/>
    <w:rsid w:val="32D07A7E"/>
    <w:rsid w:val="34A75F84"/>
    <w:rsid w:val="352113A7"/>
    <w:rsid w:val="36257395"/>
    <w:rsid w:val="36370E31"/>
    <w:rsid w:val="386B326B"/>
    <w:rsid w:val="3B0C28D2"/>
    <w:rsid w:val="3C9506A5"/>
    <w:rsid w:val="3E510064"/>
    <w:rsid w:val="40012B4D"/>
    <w:rsid w:val="42C719F9"/>
    <w:rsid w:val="473D3E13"/>
    <w:rsid w:val="493D634C"/>
    <w:rsid w:val="49F94F0F"/>
    <w:rsid w:val="4D677E3B"/>
    <w:rsid w:val="4E121D29"/>
    <w:rsid w:val="50686F86"/>
    <w:rsid w:val="510E1E6E"/>
    <w:rsid w:val="545574C5"/>
    <w:rsid w:val="54B43966"/>
    <w:rsid w:val="54B87444"/>
    <w:rsid w:val="567F5BFA"/>
    <w:rsid w:val="56E734E1"/>
    <w:rsid w:val="58816255"/>
    <w:rsid w:val="5A694C2B"/>
    <w:rsid w:val="5E873F6F"/>
    <w:rsid w:val="5EA41270"/>
    <w:rsid w:val="62CF1AC0"/>
    <w:rsid w:val="642A71B1"/>
    <w:rsid w:val="65795592"/>
    <w:rsid w:val="674120BC"/>
    <w:rsid w:val="6B0D2571"/>
    <w:rsid w:val="6DD32C57"/>
    <w:rsid w:val="6E62222D"/>
    <w:rsid w:val="6FCC31F5"/>
    <w:rsid w:val="6FDC2BA3"/>
    <w:rsid w:val="701C60A7"/>
    <w:rsid w:val="712D6D4D"/>
    <w:rsid w:val="71AF0927"/>
    <w:rsid w:val="72DD1E82"/>
    <w:rsid w:val="72EA7322"/>
    <w:rsid w:val="764E30F5"/>
    <w:rsid w:val="795816C0"/>
    <w:rsid w:val="7CAD5CB9"/>
    <w:rsid w:val="7D086284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样式1"/>
    <w:basedOn w:val="1"/>
    <w:qFormat/>
    <w:uiPriority w:val="0"/>
    <w:pPr>
      <w:adjustRightInd w:val="0"/>
      <w:snapToGrid w:val="0"/>
      <w:spacing w:line="540" w:lineRule="exact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278</Words>
  <Characters>291</Characters>
  <Lines>6</Lines>
  <Paragraphs>1</Paragraphs>
  <TotalTime>4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2017-08-22T09:23:00Z</dcterms:created>
  <dc:creator>微软用户</dc:creator>
  <cp:lastModifiedBy>刘颖</cp:lastModifiedBy>
  <dcterms:modified xsi:type="dcterms:W3CDTF">2026-05-06T07:09:48Z</dcterms:modified>
  <dc:title>中山大学岭南学院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eyJoZGlkIjoiZTg4NzkyNGVhZGE2MGRhZjhlMGVjODMzYWQ3MGM5NmIiLCJ1c2VySWQiOiIzMDA0MDc2ODUifQ==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4C7C2FB2C80947EF8AB309CF1029BFB0_12</vt:lpwstr>
  </property>
</Properties>
</file>