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0307" w14:textId="00E76292" w:rsidR="009F245B" w:rsidRDefault="00000000">
      <w:pPr>
        <w:jc w:val="left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社团理事会、监事会人员名册</w:t>
      </w:r>
    </w:p>
    <w:p w14:paraId="4971C5B6" w14:textId="7066CD86" w:rsidR="009F245B" w:rsidRDefault="00A11397">
      <w:pPr>
        <w:jc w:val="center"/>
      </w:pPr>
      <w:bookmarkStart w:id="0" w:name="OLE_LINK4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岭南大学北京校友会第七届</w:t>
      </w:r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理事候选人名册</w:t>
      </w:r>
    </w:p>
    <w:tbl>
      <w:tblPr>
        <w:tblW w:w="1447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254"/>
        <w:gridCol w:w="709"/>
        <w:gridCol w:w="407"/>
        <w:gridCol w:w="1152"/>
        <w:gridCol w:w="709"/>
        <w:gridCol w:w="850"/>
        <w:gridCol w:w="3119"/>
        <w:gridCol w:w="1134"/>
        <w:gridCol w:w="850"/>
        <w:gridCol w:w="709"/>
        <w:gridCol w:w="1134"/>
        <w:gridCol w:w="709"/>
        <w:gridCol w:w="1169"/>
      </w:tblGrid>
      <w:tr w:rsidR="009F245B" w14:paraId="5C7E041F" w14:textId="77777777" w:rsidTr="001A2AC0">
        <w:trPr>
          <w:trHeight w:val="316"/>
        </w:trPr>
        <w:tc>
          <w:tcPr>
            <w:tcW w:w="570" w:type="dxa"/>
            <w:vAlign w:val="center"/>
          </w:tcPr>
          <w:p w14:paraId="2CBAAA5D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1254" w:type="dxa"/>
            <w:vAlign w:val="center"/>
          </w:tcPr>
          <w:p w14:paraId="1026840F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30A4F7DC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社团职务</w:t>
            </w:r>
          </w:p>
        </w:tc>
        <w:tc>
          <w:tcPr>
            <w:tcW w:w="407" w:type="dxa"/>
            <w:vAlign w:val="center"/>
          </w:tcPr>
          <w:p w14:paraId="43C5868B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1152" w:type="dxa"/>
            <w:vAlign w:val="center"/>
          </w:tcPr>
          <w:p w14:paraId="0BC75140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709" w:type="dxa"/>
            <w:vAlign w:val="center"/>
          </w:tcPr>
          <w:p w14:paraId="7884B40D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15FC5295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现职/离退休</w:t>
            </w:r>
          </w:p>
        </w:tc>
        <w:tc>
          <w:tcPr>
            <w:tcW w:w="3119" w:type="dxa"/>
            <w:vAlign w:val="center"/>
          </w:tcPr>
          <w:p w14:paraId="0BF8DB59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6503A82B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单位性质</w:t>
            </w:r>
          </w:p>
        </w:tc>
        <w:tc>
          <w:tcPr>
            <w:tcW w:w="850" w:type="dxa"/>
            <w:vAlign w:val="center"/>
          </w:tcPr>
          <w:p w14:paraId="5857545C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</w:t>
            </w:r>
          </w:p>
        </w:tc>
        <w:tc>
          <w:tcPr>
            <w:tcW w:w="709" w:type="dxa"/>
            <w:vAlign w:val="center"/>
          </w:tcPr>
          <w:p w14:paraId="294C25FD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695A2935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审批机关</w:t>
            </w:r>
          </w:p>
        </w:tc>
        <w:tc>
          <w:tcPr>
            <w:tcW w:w="709" w:type="dxa"/>
            <w:vAlign w:val="center"/>
          </w:tcPr>
          <w:p w14:paraId="42EBCF57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批准时间</w:t>
            </w:r>
          </w:p>
        </w:tc>
        <w:tc>
          <w:tcPr>
            <w:tcW w:w="1169" w:type="dxa"/>
            <w:vAlign w:val="center"/>
          </w:tcPr>
          <w:p w14:paraId="4D55A4B2" w14:textId="77777777" w:rsidR="009F245B" w:rsidRDefault="00000000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  <w:p w14:paraId="6B7E0476" w14:textId="505D9B2D" w:rsidR="009B316A" w:rsidRDefault="009B316A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（入学年份-专业）</w:t>
            </w:r>
          </w:p>
        </w:tc>
      </w:tr>
      <w:tr w:rsidR="00924130" w14:paraId="4C6260EC" w14:textId="77777777" w:rsidTr="009F5F1A">
        <w:trPr>
          <w:trHeight w:val="316"/>
        </w:trPr>
        <w:tc>
          <w:tcPr>
            <w:tcW w:w="570" w:type="dxa"/>
            <w:vAlign w:val="center"/>
          </w:tcPr>
          <w:p w14:paraId="6B6E9339" w14:textId="76C04ECB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54" w:type="dxa"/>
            <w:vAlign w:val="center"/>
          </w:tcPr>
          <w:p w14:paraId="0C12E40D" w14:textId="222D4326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戴科彬</w:t>
            </w:r>
          </w:p>
        </w:tc>
        <w:tc>
          <w:tcPr>
            <w:tcW w:w="709" w:type="dxa"/>
            <w:vAlign w:val="center"/>
          </w:tcPr>
          <w:p w14:paraId="4BC38164" w14:textId="6DFCAFC7" w:rsidR="00924130" w:rsidRPr="00AB2753" w:rsidRDefault="006579ED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会长</w:t>
            </w:r>
          </w:p>
        </w:tc>
        <w:tc>
          <w:tcPr>
            <w:tcW w:w="407" w:type="dxa"/>
            <w:vAlign w:val="center"/>
          </w:tcPr>
          <w:p w14:paraId="2647BBC9" w14:textId="6A79D42B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28FBDB6C" w14:textId="5ECD68C9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1981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611D8A0F" w14:textId="0939C7D5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45465AC2" w14:textId="08B3DD92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3714A13D" w14:textId="7747DD70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同道</w:t>
            </w:r>
            <w:proofErr w:type="gramStart"/>
            <w:r w:rsidRPr="00AB2753">
              <w:rPr>
                <w:sz w:val="18"/>
                <w:szCs w:val="18"/>
              </w:rPr>
              <w:t>猎聘集团</w:t>
            </w:r>
            <w:proofErr w:type="gramEnd"/>
          </w:p>
        </w:tc>
        <w:tc>
          <w:tcPr>
            <w:tcW w:w="1134" w:type="dxa"/>
            <w:vAlign w:val="center"/>
          </w:tcPr>
          <w:p w14:paraId="2D7A760E" w14:textId="1B0702C2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民企</w:t>
            </w:r>
          </w:p>
        </w:tc>
        <w:tc>
          <w:tcPr>
            <w:tcW w:w="850" w:type="dxa"/>
            <w:vAlign w:val="center"/>
          </w:tcPr>
          <w:p w14:paraId="4E0FC935" w14:textId="770183B2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董事会主席兼首席执行官</w:t>
            </w:r>
          </w:p>
        </w:tc>
        <w:tc>
          <w:tcPr>
            <w:tcW w:w="709" w:type="dxa"/>
            <w:vAlign w:val="center"/>
          </w:tcPr>
          <w:p w14:paraId="4EA6D317" w14:textId="10263ED9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70FCF537" w14:textId="2645D5FD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33583358" w14:textId="602F0581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59B69441" w14:textId="06F3015B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1999</w:t>
            </w:r>
            <w:r w:rsidRPr="00AB2753">
              <w:rPr>
                <w:sz w:val="18"/>
                <w:szCs w:val="18"/>
              </w:rPr>
              <w:t>级国金本科</w:t>
            </w:r>
          </w:p>
        </w:tc>
      </w:tr>
      <w:tr w:rsidR="00924130" w14:paraId="7D8279FD" w14:textId="77777777" w:rsidTr="009F5F1A">
        <w:trPr>
          <w:trHeight w:val="316"/>
        </w:trPr>
        <w:tc>
          <w:tcPr>
            <w:tcW w:w="570" w:type="dxa"/>
            <w:vAlign w:val="center"/>
          </w:tcPr>
          <w:p w14:paraId="12F91894" w14:textId="53EAFEEB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54" w:type="dxa"/>
            <w:vAlign w:val="center"/>
          </w:tcPr>
          <w:p w14:paraId="7930AE85" w14:textId="65DB792D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陈端</w:t>
            </w:r>
          </w:p>
        </w:tc>
        <w:tc>
          <w:tcPr>
            <w:tcW w:w="709" w:type="dxa"/>
            <w:vAlign w:val="center"/>
          </w:tcPr>
          <w:p w14:paraId="5BA40C77" w14:textId="04578300" w:rsidR="00924130" w:rsidRPr="00AB2753" w:rsidRDefault="006579ED" w:rsidP="0092413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秘书长</w:t>
            </w:r>
          </w:p>
        </w:tc>
        <w:tc>
          <w:tcPr>
            <w:tcW w:w="407" w:type="dxa"/>
            <w:vAlign w:val="center"/>
          </w:tcPr>
          <w:p w14:paraId="3F7F1DA7" w14:textId="75CE05A5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0AA16324" w14:textId="7BBB89A4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1976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10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6C651CE4" w14:textId="649C5EC6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7E12353C" w14:textId="5D5DE107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1B9139E8" w14:textId="758EB19E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中央财经大学</w:t>
            </w:r>
          </w:p>
        </w:tc>
        <w:tc>
          <w:tcPr>
            <w:tcW w:w="1134" w:type="dxa"/>
            <w:vAlign w:val="center"/>
          </w:tcPr>
          <w:p w14:paraId="2D673D8B" w14:textId="7E40DFB3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其他</w:t>
            </w:r>
          </w:p>
        </w:tc>
        <w:tc>
          <w:tcPr>
            <w:tcW w:w="850" w:type="dxa"/>
            <w:vAlign w:val="center"/>
          </w:tcPr>
          <w:p w14:paraId="6CB0C32D" w14:textId="19D2C60C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副教授</w:t>
            </w:r>
          </w:p>
        </w:tc>
        <w:tc>
          <w:tcPr>
            <w:tcW w:w="709" w:type="dxa"/>
            <w:vAlign w:val="center"/>
          </w:tcPr>
          <w:p w14:paraId="543C92B4" w14:textId="3626D7B0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32D4D8E3" w14:textId="621D8A5D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2A91399C" w14:textId="3F05058D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205BD18B" w14:textId="6C96101F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1994</w:t>
            </w:r>
            <w:r w:rsidRPr="00AB2753">
              <w:rPr>
                <w:sz w:val="18"/>
                <w:szCs w:val="18"/>
              </w:rPr>
              <w:t>级国金本科</w:t>
            </w:r>
          </w:p>
        </w:tc>
      </w:tr>
      <w:tr w:rsidR="00924130" w14:paraId="6464C812" w14:textId="77777777" w:rsidTr="009F5F1A">
        <w:trPr>
          <w:trHeight w:val="316"/>
        </w:trPr>
        <w:tc>
          <w:tcPr>
            <w:tcW w:w="570" w:type="dxa"/>
            <w:vAlign w:val="center"/>
          </w:tcPr>
          <w:p w14:paraId="118EDD78" w14:textId="32352BB5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54" w:type="dxa"/>
            <w:vAlign w:val="center"/>
          </w:tcPr>
          <w:p w14:paraId="30D2F021" w14:textId="4247D547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proofErr w:type="gramStart"/>
            <w:r w:rsidRPr="00AB2753">
              <w:rPr>
                <w:sz w:val="18"/>
                <w:szCs w:val="18"/>
              </w:rPr>
              <w:t>程虹</w:t>
            </w:r>
            <w:proofErr w:type="gramEnd"/>
          </w:p>
        </w:tc>
        <w:tc>
          <w:tcPr>
            <w:tcW w:w="709" w:type="dxa"/>
            <w:vAlign w:val="center"/>
          </w:tcPr>
          <w:p w14:paraId="2752E9EC" w14:textId="0F76344D" w:rsidR="00924130" w:rsidRPr="00AB2753" w:rsidRDefault="006579ED" w:rsidP="0092413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副会长</w:t>
            </w:r>
          </w:p>
        </w:tc>
        <w:tc>
          <w:tcPr>
            <w:tcW w:w="407" w:type="dxa"/>
            <w:vAlign w:val="center"/>
          </w:tcPr>
          <w:p w14:paraId="32E4C499" w14:textId="4A569E07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0D56EE76" w14:textId="77F94D34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1975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5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5B06E647" w14:textId="3213BBDA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32BD2196" w14:textId="22C89B9E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1CBE51A2" w14:textId="0506C3A9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北京杰果卓越管理咨询有限公司</w:t>
            </w:r>
          </w:p>
        </w:tc>
        <w:tc>
          <w:tcPr>
            <w:tcW w:w="1134" w:type="dxa"/>
            <w:vAlign w:val="center"/>
          </w:tcPr>
          <w:p w14:paraId="4C4E7B08" w14:textId="6F8CD3E7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民营企业</w:t>
            </w:r>
          </w:p>
        </w:tc>
        <w:tc>
          <w:tcPr>
            <w:tcW w:w="850" w:type="dxa"/>
            <w:vAlign w:val="center"/>
          </w:tcPr>
          <w:p w14:paraId="79D2D12C" w14:textId="08AA36E3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总经理</w:t>
            </w:r>
          </w:p>
        </w:tc>
        <w:tc>
          <w:tcPr>
            <w:tcW w:w="709" w:type="dxa"/>
            <w:vAlign w:val="center"/>
          </w:tcPr>
          <w:p w14:paraId="27AF7B13" w14:textId="2D6DFDDC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12114592" w14:textId="6872AE19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3BA6B853" w14:textId="68BD5D92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05FA0A2B" w14:textId="10EF24AA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2001</w:t>
            </w:r>
            <w:r w:rsidRPr="00AB2753">
              <w:rPr>
                <w:sz w:val="18"/>
                <w:szCs w:val="18"/>
              </w:rPr>
              <w:t>级</w:t>
            </w:r>
            <w:r w:rsidRPr="00AB2753">
              <w:rPr>
                <w:sz w:val="18"/>
                <w:szCs w:val="18"/>
              </w:rPr>
              <w:t>MBA</w:t>
            </w:r>
          </w:p>
        </w:tc>
      </w:tr>
      <w:tr w:rsidR="00924130" w14:paraId="1E944665" w14:textId="77777777" w:rsidTr="009F5F1A">
        <w:trPr>
          <w:trHeight w:val="316"/>
        </w:trPr>
        <w:tc>
          <w:tcPr>
            <w:tcW w:w="570" w:type="dxa"/>
            <w:vAlign w:val="center"/>
          </w:tcPr>
          <w:p w14:paraId="095C3A14" w14:textId="2653F0F7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54" w:type="dxa"/>
            <w:vAlign w:val="center"/>
          </w:tcPr>
          <w:p w14:paraId="322CB515" w14:textId="33490715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崔瑞雯</w:t>
            </w:r>
          </w:p>
        </w:tc>
        <w:tc>
          <w:tcPr>
            <w:tcW w:w="709" w:type="dxa"/>
            <w:vAlign w:val="center"/>
          </w:tcPr>
          <w:p w14:paraId="782BB9B9" w14:textId="1726BC6F" w:rsidR="00924130" w:rsidRPr="00AB2753" w:rsidRDefault="006579ED" w:rsidP="0092413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副会长</w:t>
            </w:r>
          </w:p>
        </w:tc>
        <w:tc>
          <w:tcPr>
            <w:tcW w:w="407" w:type="dxa"/>
            <w:vAlign w:val="center"/>
          </w:tcPr>
          <w:p w14:paraId="4080D8E8" w14:textId="4E1E4386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2A0E08EF" w14:textId="7A11552D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1976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7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77798BB1" w14:textId="05FD95F7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0CF10176" w14:textId="70C2D972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14D1BE99" w14:textId="7E1CD170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泰康人寿</w:t>
            </w:r>
          </w:p>
        </w:tc>
        <w:tc>
          <w:tcPr>
            <w:tcW w:w="1134" w:type="dxa"/>
            <w:vAlign w:val="center"/>
          </w:tcPr>
          <w:p w14:paraId="4D89A5EF" w14:textId="329BAC9A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proofErr w:type="gramStart"/>
            <w:r w:rsidRPr="00AB2753">
              <w:rPr>
                <w:sz w:val="18"/>
                <w:szCs w:val="18"/>
              </w:rPr>
              <w:t>央企</w:t>
            </w:r>
            <w:proofErr w:type="gramEnd"/>
          </w:p>
        </w:tc>
        <w:tc>
          <w:tcPr>
            <w:tcW w:w="850" w:type="dxa"/>
            <w:vAlign w:val="center"/>
          </w:tcPr>
          <w:p w14:paraId="34AF9E10" w14:textId="19394D9D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职员</w:t>
            </w:r>
          </w:p>
        </w:tc>
        <w:tc>
          <w:tcPr>
            <w:tcW w:w="709" w:type="dxa"/>
            <w:vAlign w:val="center"/>
          </w:tcPr>
          <w:p w14:paraId="504F964A" w14:textId="698D79CC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184583DB" w14:textId="0B27380F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3DE01C69" w14:textId="235752AC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59AEB64B" w14:textId="15296FCC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1995</w:t>
            </w:r>
            <w:r w:rsidRPr="00AB2753">
              <w:rPr>
                <w:sz w:val="18"/>
                <w:szCs w:val="18"/>
              </w:rPr>
              <w:t>级国贸本科</w:t>
            </w:r>
          </w:p>
        </w:tc>
      </w:tr>
      <w:tr w:rsidR="00924130" w14:paraId="1D80931A" w14:textId="77777777" w:rsidTr="009F5F1A">
        <w:trPr>
          <w:trHeight w:val="316"/>
        </w:trPr>
        <w:tc>
          <w:tcPr>
            <w:tcW w:w="570" w:type="dxa"/>
            <w:vAlign w:val="center"/>
          </w:tcPr>
          <w:p w14:paraId="18020550" w14:textId="356E16E2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5</w:t>
            </w:r>
          </w:p>
        </w:tc>
        <w:tc>
          <w:tcPr>
            <w:tcW w:w="1254" w:type="dxa"/>
            <w:vAlign w:val="center"/>
          </w:tcPr>
          <w:p w14:paraId="209288CF" w14:textId="0E99095F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林乐书</w:t>
            </w:r>
          </w:p>
        </w:tc>
        <w:tc>
          <w:tcPr>
            <w:tcW w:w="709" w:type="dxa"/>
            <w:vAlign w:val="center"/>
          </w:tcPr>
          <w:p w14:paraId="30973043" w14:textId="5BFCEC3E" w:rsidR="00924130" w:rsidRPr="00AB2753" w:rsidRDefault="006579ED" w:rsidP="0092413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副会长</w:t>
            </w:r>
          </w:p>
        </w:tc>
        <w:tc>
          <w:tcPr>
            <w:tcW w:w="407" w:type="dxa"/>
            <w:vAlign w:val="center"/>
          </w:tcPr>
          <w:p w14:paraId="3323439F" w14:textId="4E796602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6AE5F6F6" w14:textId="224B3B29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1972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13403128" w14:textId="3B2964F8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20AA93B0" w14:textId="04751C48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退休</w:t>
            </w:r>
          </w:p>
        </w:tc>
        <w:tc>
          <w:tcPr>
            <w:tcW w:w="3119" w:type="dxa"/>
            <w:vAlign w:val="center"/>
          </w:tcPr>
          <w:p w14:paraId="4AF09DB4" w14:textId="1BCA988D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0BDEE945" w14:textId="464B1B02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其他</w:t>
            </w:r>
          </w:p>
        </w:tc>
        <w:tc>
          <w:tcPr>
            <w:tcW w:w="850" w:type="dxa"/>
            <w:vAlign w:val="center"/>
          </w:tcPr>
          <w:p w14:paraId="01A7BE9B" w14:textId="4A5807FF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退休</w:t>
            </w:r>
          </w:p>
        </w:tc>
        <w:tc>
          <w:tcPr>
            <w:tcW w:w="709" w:type="dxa"/>
            <w:vAlign w:val="center"/>
          </w:tcPr>
          <w:p w14:paraId="1B47FF2D" w14:textId="290929D4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34152409" w14:textId="272015DA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2A144593" w14:textId="4C357967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66BDE17E" w14:textId="3E3C5EE2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2003</w:t>
            </w:r>
            <w:r w:rsidRPr="00AB2753">
              <w:rPr>
                <w:sz w:val="18"/>
                <w:szCs w:val="18"/>
              </w:rPr>
              <w:t>级</w:t>
            </w:r>
            <w:r w:rsidRPr="00AB2753">
              <w:rPr>
                <w:sz w:val="18"/>
                <w:szCs w:val="18"/>
              </w:rPr>
              <w:t>MBA</w:t>
            </w:r>
          </w:p>
        </w:tc>
      </w:tr>
      <w:tr w:rsidR="00924130" w14:paraId="35FF06D3" w14:textId="77777777" w:rsidTr="009F5F1A">
        <w:trPr>
          <w:trHeight w:val="316"/>
        </w:trPr>
        <w:tc>
          <w:tcPr>
            <w:tcW w:w="570" w:type="dxa"/>
            <w:vAlign w:val="center"/>
          </w:tcPr>
          <w:p w14:paraId="68981307" w14:textId="793F2DD1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54" w:type="dxa"/>
            <w:vAlign w:val="center"/>
          </w:tcPr>
          <w:p w14:paraId="2D1ED16E" w14:textId="77C08798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史超</w:t>
            </w:r>
          </w:p>
        </w:tc>
        <w:tc>
          <w:tcPr>
            <w:tcW w:w="709" w:type="dxa"/>
            <w:vAlign w:val="center"/>
          </w:tcPr>
          <w:p w14:paraId="1255334B" w14:textId="4703B6C8" w:rsidR="00924130" w:rsidRPr="00AB2753" w:rsidRDefault="006579ED" w:rsidP="0092413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副会长</w:t>
            </w:r>
          </w:p>
        </w:tc>
        <w:tc>
          <w:tcPr>
            <w:tcW w:w="407" w:type="dxa"/>
            <w:vAlign w:val="center"/>
          </w:tcPr>
          <w:p w14:paraId="699D7EEA" w14:textId="5D168B22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5A1AB976" w14:textId="44E47589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1978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7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4E49D7A1" w14:textId="0B7DEEFA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01E22DAF" w14:textId="7DBEE550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5CFF3F28" w14:textId="1F703A41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北京车与轮营销咨询有限公司</w:t>
            </w:r>
          </w:p>
        </w:tc>
        <w:tc>
          <w:tcPr>
            <w:tcW w:w="1134" w:type="dxa"/>
            <w:vAlign w:val="center"/>
          </w:tcPr>
          <w:p w14:paraId="4726BE4B" w14:textId="2F77A3C2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民企</w:t>
            </w:r>
          </w:p>
        </w:tc>
        <w:tc>
          <w:tcPr>
            <w:tcW w:w="850" w:type="dxa"/>
            <w:vAlign w:val="center"/>
          </w:tcPr>
          <w:p w14:paraId="345F2F25" w14:textId="1BD222A5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总经理</w:t>
            </w:r>
          </w:p>
        </w:tc>
        <w:tc>
          <w:tcPr>
            <w:tcW w:w="709" w:type="dxa"/>
            <w:vAlign w:val="center"/>
          </w:tcPr>
          <w:p w14:paraId="42A0677F" w14:textId="5FDA5B74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1EAF50CD" w14:textId="52112881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46BB7DE5" w14:textId="316489C4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21D9A797" w14:textId="75E43E2F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1996</w:t>
            </w:r>
            <w:r w:rsidRPr="00AB2753">
              <w:rPr>
                <w:sz w:val="18"/>
                <w:szCs w:val="18"/>
              </w:rPr>
              <w:t>级国贸本科</w:t>
            </w:r>
          </w:p>
        </w:tc>
      </w:tr>
      <w:tr w:rsidR="00924130" w14:paraId="15C1C175" w14:textId="77777777" w:rsidTr="009F5F1A">
        <w:trPr>
          <w:trHeight w:val="316"/>
        </w:trPr>
        <w:tc>
          <w:tcPr>
            <w:tcW w:w="570" w:type="dxa"/>
            <w:vAlign w:val="center"/>
          </w:tcPr>
          <w:p w14:paraId="13B5A49F" w14:textId="3BA948D2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7</w:t>
            </w:r>
          </w:p>
        </w:tc>
        <w:tc>
          <w:tcPr>
            <w:tcW w:w="1254" w:type="dxa"/>
            <w:vAlign w:val="center"/>
          </w:tcPr>
          <w:p w14:paraId="3A7924AE" w14:textId="183837DD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张帆</w:t>
            </w:r>
          </w:p>
        </w:tc>
        <w:tc>
          <w:tcPr>
            <w:tcW w:w="709" w:type="dxa"/>
            <w:vAlign w:val="center"/>
          </w:tcPr>
          <w:p w14:paraId="5480F489" w14:textId="46091EF3" w:rsidR="00924130" w:rsidRPr="00AB2753" w:rsidRDefault="006579ED" w:rsidP="00924130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723216FD" w14:textId="1D17FD5E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06A8E558" w14:textId="3C5FD025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1992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11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18731725" w14:textId="42C102D8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124BA66F" w14:textId="14EC289E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7B3CA871" w14:textId="42DEFAB5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北京律光智能科技有限公司</w:t>
            </w:r>
          </w:p>
        </w:tc>
        <w:tc>
          <w:tcPr>
            <w:tcW w:w="1134" w:type="dxa"/>
            <w:vAlign w:val="center"/>
          </w:tcPr>
          <w:p w14:paraId="6116F920" w14:textId="7F44D7C4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民企</w:t>
            </w:r>
          </w:p>
        </w:tc>
        <w:tc>
          <w:tcPr>
            <w:tcW w:w="850" w:type="dxa"/>
            <w:vAlign w:val="center"/>
          </w:tcPr>
          <w:p w14:paraId="4960270D" w14:textId="0F1672D7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合伙人</w:t>
            </w:r>
          </w:p>
        </w:tc>
        <w:tc>
          <w:tcPr>
            <w:tcW w:w="709" w:type="dxa"/>
            <w:vAlign w:val="center"/>
          </w:tcPr>
          <w:p w14:paraId="08C7032E" w14:textId="20AF6951" w:rsidR="00924130" w:rsidRPr="00AB2753" w:rsidRDefault="00924130" w:rsidP="00924130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55D1ACF0" w14:textId="27177D7C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67E459FD" w14:textId="68B6D305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3E5D20D8" w14:textId="12E2B5E9" w:rsidR="00924130" w:rsidRPr="00AB2753" w:rsidRDefault="00924130" w:rsidP="00924130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2012</w:t>
            </w:r>
            <w:r w:rsidRPr="00AB2753">
              <w:rPr>
                <w:sz w:val="18"/>
                <w:szCs w:val="18"/>
              </w:rPr>
              <w:t>级金融本科</w:t>
            </w:r>
          </w:p>
        </w:tc>
      </w:tr>
      <w:tr w:rsidR="006579ED" w14:paraId="4581435F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452767D1" w14:textId="4F610CAB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8</w:t>
            </w:r>
          </w:p>
        </w:tc>
        <w:tc>
          <w:tcPr>
            <w:tcW w:w="1254" w:type="dxa"/>
            <w:vAlign w:val="center"/>
          </w:tcPr>
          <w:p w14:paraId="13C68D40" w14:textId="1D6EF62D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陈敏仪</w:t>
            </w:r>
          </w:p>
        </w:tc>
        <w:tc>
          <w:tcPr>
            <w:tcW w:w="709" w:type="dxa"/>
          </w:tcPr>
          <w:p w14:paraId="43259F4D" w14:textId="31935CC4" w:rsidR="006579ED" w:rsidRPr="00AB2753" w:rsidRDefault="006579ED" w:rsidP="006579ED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155D18A7" w14:textId="26E03856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2F8783AE" w14:textId="02DDF70A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1973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12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7CD368D9" w14:textId="185AEC2A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556A4757" w14:textId="16C182B5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693FADD8" w14:textId="18C01553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联想集团</w:t>
            </w:r>
          </w:p>
        </w:tc>
        <w:tc>
          <w:tcPr>
            <w:tcW w:w="1134" w:type="dxa"/>
            <w:vAlign w:val="center"/>
          </w:tcPr>
          <w:p w14:paraId="4AFD1E1F" w14:textId="1BFED424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民企</w:t>
            </w:r>
          </w:p>
        </w:tc>
        <w:tc>
          <w:tcPr>
            <w:tcW w:w="850" w:type="dxa"/>
            <w:vAlign w:val="center"/>
          </w:tcPr>
          <w:p w14:paraId="6B795F41" w14:textId="1A1D2B6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副总裁</w:t>
            </w:r>
          </w:p>
        </w:tc>
        <w:tc>
          <w:tcPr>
            <w:tcW w:w="709" w:type="dxa"/>
            <w:vAlign w:val="center"/>
          </w:tcPr>
          <w:p w14:paraId="2A483235" w14:textId="332CB4B8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2EBADCD1" w14:textId="71BF338E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51B6154B" w14:textId="12FD20FA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515BB024" w14:textId="1855F280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1992</w:t>
            </w:r>
            <w:r w:rsidRPr="00AB2753">
              <w:rPr>
                <w:sz w:val="18"/>
                <w:szCs w:val="18"/>
              </w:rPr>
              <w:t>级经济学</w:t>
            </w:r>
          </w:p>
        </w:tc>
      </w:tr>
      <w:tr w:rsidR="006579ED" w14:paraId="248A6022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0B027BBE" w14:textId="4E662696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9</w:t>
            </w:r>
          </w:p>
        </w:tc>
        <w:tc>
          <w:tcPr>
            <w:tcW w:w="1254" w:type="dxa"/>
            <w:vAlign w:val="center"/>
          </w:tcPr>
          <w:p w14:paraId="7951CE89" w14:textId="0904B8E8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赵灵斐</w:t>
            </w:r>
          </w:p>
        </w:tc>
        <w:tc>
          <w:tcPr>
            <w:tcW w:w="709" w:type="dxa"/>
          </w:tcPr>
          <w:p w14:paraId="526D458B" w14:textId="14DCFDD3" w:rsidR="006579ED" w:rsidRPr="00AB2753" w:rsidRDefault="006579ED" w:rsidP="006579ED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4511D55D" w14:textId="3AB954BE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583331E4" w14:textId="72F4C95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1993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8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3F0DE141" w14:textId="33DE453D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128743E5" w14:textId="7F567128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6A447464" w14:textId="324009A3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广东</w:t>
            </w:r>
            <w:proofErr w:type="gramStart"/>
            <w:r w:rsidRPr="00AB2753">
              <w:rPr>
                <w:sz w:val="18"/>
                <w:szCs w:val="18"/>
              </w:rPr>
              <w:t>金橙文化</w:t>
            </w:r>
            <w:proofErr w:type="gramEnd"/>
            <w:r w:rsidRPr="00AB2753">
              <w:rPr>
                <w:sz w:val="18"/>
                <w:szCs w:val="18"/>
              </w:rPr>
              <w:t>传媒有限公司北京分公司</w:t>
            </w:r>
          </w:p>
        </w:tc>
        <w:tc>
          <w:tcPr>
            <w:tcW w:w="1134" w:type="dxa"/>
            <w:vAlign w:val="center"/>
          </w:tcPr>
          <w:p w14:paraId="5F32161D" w14:textId="5DBE80AA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民企</w:t>
            </w:r>
          </w:p>
        </w:tc>
        <w:tc>
          <w:tcPr>
            <w:tcW w:w="850" w:type="dxa"/>
            <w:vAlign w:val="center"/>
          </w:tcPr>
          <w:p w14:paraId="1F87450F" w14:textId="705ADA6A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副总经理</w:t>
            </w:r>
          </w:p>
        </w:tc>
        <w:tc>
          <w:tcPr>
            <w:tcW w:w="709" w:type="dxa"/>
            <w:vAlign w:val="center"/>
          </w:tcPr>
          <w:p w14:paraId="237100DB" w14:textId="2A8B4921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413A9212" w14:textId="46B0961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7F02A56F" w14:textId="121C279D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23919EEB" w14:textId="75013F46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2012</w:t>
            </w:r>
            <w:r w:rsidRPr="00AB2753">
              <w:rPr>
                <w:sz w:val="18"/>
                <w:szCs w:val="18"/>
              </w:rPr>
              <w:t>级本科经济学</w:t>
            </w:r>
          </w:p>
        </w:tc>
      </w:tr>
      <w:tr w:rsidR="006579ED" w14:paraId="08DC26EE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494F0FED" w14:textId="156C892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254" w:type="dxa"/>
            <w:vAlign w:val="center"/>
          </w:tcPr>
          <w:p w14:paraId="7922CB77" w14:textId="2AEA37B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袁圆</w:t>
            </w:r>
          </w:p>
        </w:tc>
        <w:tc>
          <w:tcPr>
            <w:tcW w:w="709" w:type="dxa"/>
          </w:tcPr>
          <w:p w14:paraId="46E4824D" w14:textId="5A722959" w:rsidR="006579ED" w:rsidRPr="00AB2753" w:rsidRDefault="006579ED" w:rsidP="006579ED">
            <w:pPr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4767975E" w14:textId="1304C6F7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6C26D15B" w14:textId="3951A462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1991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8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283A7297" w14:textId="0C1C155A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654ADF4C" w14:textId="403E6B68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04655BA7" w14:textId="35AB40E9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国家电网</w:t>
            </w:r>
          </w:p>
        </w:tc>
        <w:tc>
          <w:tcPr>
            <w:tcW w:w="1134" w:type="dxa"/>
            <w:vAlign w:val="center"/>
          </w:tcPr>
          <w:p w14:paraId="3F79BE81" w14:textId="05E5F31B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proofErr w:type="gramStart"/>
            <w:r w:rsidRPr="00AB2753">
              <w:rPr>
                <w:sz w:val="18"/>
                <w:szCs w:val="18"/>
              </w:rPr>
              <w:t>央企</w:t>
            </w:r>
            <w:proofErr w:type="gramEnd"/>
          </w:p>
        </w:tc>
        <w:tc>
          <w:tcPr>
            <w:tcW w:w="850" w:type="dxa"/>
            <w:vAlign w:val="center"/>
          </w:tcPr>
          <w:p w14:paraId="3C8E347A" w14:textId="61ABF8B8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主管</w:t>
            </w:r>
          </w:p>
        </w:tc>
        <w:tc>
          <w:tcPr>
            <w:tcW w:w="709" w:type="dxa"/>
            <w:vAlign w:val="center"/>
          </w:tcPr>
          <w:p w14:paraId="36800F74" w14:textId="2C3782FB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69DD9487" w14:textId="2A348982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7497F281" w14:textId="64FC196A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043F3B8C" w14:textId="4D3AD6ED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2010</w:t>
            </w:r>
            <w:r w:rsidRPr="00AB2753">
              <w:rPr>
                <w:sz w:val="18"/>
                <w:szCs w:val="18"/>
              </w:rPr>
              <w:t>级本科金融学</w:t>
            </w:r>
          </w:p>
        </w:tc>
      </w:tr>
      <w:tr w:rsidR="00DA163E" w14:paraId="2FA99FE4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64E55D12" w14:textId="44D2E4BE" w:rsidR="00DA163E" w:rsidRPr="00AB2753" w:rsidRDefault="00DA163E" w:rsidP="00DA163E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254" w:type="dxa"/>
            <w:vAlign w:val="center"/>
          </w:tcPr>
          <w:p w14:paraId="4E306EC7" w14:textId="66F2690E" w:rsidR="00DA163E" w:rsidRPr="00AB2753" w:rsidRDefault="00DA163E" w:rsidP="00DA163E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姚乃伟</w:t>
            </w:r>
          </w:p>
        </w:tc>
        <w:tc>
          <w:tcPr>
            <w:tcW w:w="709" w:type="dxa"/>
          </w:tcPr>
          <w:p w14:paraId="3316B012" w14:textId="68A91F0F" w:rsidR="00DA163E" w:rsidRPr="00AB2753" w:rsidRDefault="00DA163E" w:rsidP="00DA163E">
            <w:pPr>
              <w:jc w:val="left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086D6BF9" w14:textId="23053F93" w:rsidR="00DA163E" w:rsidRPr="00DA163E" w:rsidRDefault="00DA163E" w:rsidP="00DA163E">
            <w:pPr>
              <w:jc w:val="center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68D3E33B" w14:textId="1B64B7CE" w:rsidR="00DA163E" w:rsidRPr="00DA163E" w:rsidRDefault="00DA163E" w:rsidP="00DA163E">
            <w:pPr>
              <w:jc w:val="center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1977</w:t>
            </w: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年</w:t>
            </w: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6</w:t>
            </w: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23C13BFB" w14:textId="01EC25AB" w:rsidR="00DA163E" w:rsidRPr="00DA163E" w:rsidRDefault="00DA163E" w:rsidP="00DA163E">
            <w:pPr>
              <w:jc w:val="center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4726D517" w14:textId="5B6DBDB4" w:rsidR="00DA163E" w:rsidRPr="00DA163E" w:rsidRDefault="00DA163E" w:rsidP="00DA163E">
            <w:pPr>
              <w:jc w:val="left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37C9A314" w14:textId="1C137F28" w:rsidR="00DA163E" w:rsidRPr="00DA163E" w:rsidRDefault="00DA163E" w:rsidP="00DA163E">
            <w:pPr>
              <w:jc w:val="left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华泰人寿北京分公司</w:t>
            </w:r>
          </w:p>
        </w:tc>
        <w:tc>
          <w:tcPr>
            <w:tcW w:w="1134" w:type="dxa"/>
            <w:vAlign w:val="center"/>
          </w:tcPr>
          <w:p w14:paraId="4D821A4B" w14:textId="3301E711" w:rsidR="00DA163E" w:rsidRPr="00DA163E" w:rsidRDefault="00DA163E" w:rsidP="00DA163E">
            <w:pPr>
              <w:jc w:val="left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外资</w:t>
            </w:r>
          </w:p>
        </w:tc>
        <w:tc>
          <w:tcPr>
            <w:tcW w:w="850" w:type="dxa"/>
            <w:vAlign w:val="center"/>
          </w:tcPr>
          <w:p w14:paraId="13379BE5" w14:textId="6B0A403B" w:rsidR="00DA163E" w:rsidRPr="00DA163E" w:rsidRDefault="00DA163E" w:rsidP="00DA163E">
            <w:pPr>
              <w:jc w:val="center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总经理</w:t>
            </w:r>
          </w:p>
        </w:tc>
        <w:tc>
          <w:tcPr>
            <w:tcW w:w="709" w:type="dxa"/>
            <w:vAlign w:val="center"/>
          </w:tcPr>
          <w:p w14:paraId="57646234" w14:textId="034EF519" w:rsidR="00DA163E" w:rsidRPr="00DA163E" w:rsidRDefault="00DA163E" w:rsidP="00DA163E">
            <w:pPr>
              <w:jc w:val="left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41183FB4" w14:textId="071D75A9" w:rsidR="00DA163E" w:rsidRPr="00DA163E" w:rsidRDefault="00DA163E" w:rsidP="00DA163E">
            <w:pPr>
              <w:jc w:val="center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5A50BBEC" w14:textId="10378301" w:rsidR="00DA163E" w:rsidRPr="00DA163E" w:rsidRDefault="00DA163E" w:rsidP="00DA163E">
            <w:pPr>
              <w:jc w:val="center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66463D46" w14:textId="3CA98715" w:rsidR="00DA163E" w:rsidRPr="00DA163E" w:rsidRDefault="00DA163E" w:rsidP="00DA163E">
            <w:pPr>
              <w:jc w:val="center"/>
              <w:rPr>
                <w:sz w:val="18"/>
                <w:szCs w:val="18"/>
              </w:rPr>
            </w:pP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16</w:t>
            </w: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夏</w:t>
            </w:r>
            <w:r w:rsidRPr="00DA163E">
              <w:rPr>
                <w:rFonts w:ascii="Carlito" w:hAnsi="Carlito"/>
                <w:color w:val="000000"/>
                <w:sz w:val="18"/>
                <w:szCs w:val="18"/>
              </w:rPr>
              <w:t>EMBA</w:t>
            </w:r>
          </w:p>
        </w:tc>
      </w:tr>
      <w:tr w:rsidR="00917AEC" w14:paraId="5E6DBFBD" w14:textId="77777777" w:rsidTr="00E83E80">
        <w:trPr>
          <w:trHeight w:val="316"/>
        </w:trPr>
        <w:tc>
          <w:tcPr>
            <w:tcW w:w="570" w:type="dxa"/>
          </w:tcPr>
          <w:p w14:paraId="58F6E9B6" w14:textId="13FDDD20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254" w:type="dxa"/>
          </w:tcPr>
          <w:p w14:paraId="1370D43F" w14:textId="397C1E78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何嘉</w:t>
            </w:r>
            <w:proofErr w:type="gramStart"/>
            <w:r w:rsidRPr="00917AEC">
              <w:rPr>
                <w:rFonts w:hint="eastAsia"/>
                <w:sz w:val="18"/>
                <w:szCs w:val="18"/>
              </w:rPr>
              <w:t>鑫</w:t>
            </w:r>
            <w:proofErr w:type="gramEnd"/>
          </w:p>
        </w:tc>
        <w:tc>
          <w:tcPr>
            <w:tcW w:w="709" w:type="dxa"/>
          </w:tcPr>
          <w:p w14:paraId="6A8B224A" w14:textId="2F7B9630" w:rsidR="00917AEC" w:rsidRPr="00AB2753" w:rsidRDefault="00917AEC" w:rsidP="00917AEC">
            <w:pPr>
              <w:jc w:val="left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</w:tcPr>
          <w:p w14:paraId="76AF73EE" w14:textId="39E40BC7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52" w:type="dxa"/>
          </w:tcPr>
          <w:p w14:paraId="43FF65C0" w14:textId="7CA49985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1991</w:t>
            </w:r>
            <w:r w:rsidRPr="00917AEC">
              <w:rPr>
                <w:rFonts w:hint="eastAsia"/>
                <w:sz w:val="18"/>
                <w:szCs w:val="18"/>
              </w:rPr>
              <w:t>年</w:t>
            </w:r>
            <w:r w:rsidRPr="00917AEC">
              <w:rPr>
                <w:rFonts w:hint="eastAsia"/>
                <w:sz w:val="18"/>
                <w:szCs w:val="18"/>
              </w:rPr>
              <w:t>2</w:t>
            </w:r>
            <w:r w:rsidRPr="00917AEC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09" w:type="dxa"/>
          </w:tcPr>
          <w:p w14:paraId="37EF4CFE" w14:textId="51A2876A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党员</w:t>
            </w:r>
          </w:p>
        </w:tc>
        <w:tc>
          <w:tcPr>
            <w:tcW w:w="850" w:type="dxa"/>
          </w:tcPr>
          <w:p w14:paraId="726988BB" w14:textId="6331D056" w:rsidR="00917AEC" w:rsidRPr="00AB2753" w:rsidRDefault="00917AEC" w:rsidP="00917AEC">
            <w:pPr>
              <w:jc w:val="left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现职</w:t>
            </w:r>
          </w:p>
        </w:tc>
        <w:tc>
          <w:tcPr>
            <w:tcW w:w="3119" w:type="dxa"/>
          </w:tcPr>
          <w:p w14:paraId="55AF73AE" w14:textId="0912637D" w:rsidR="00917AEC" w:rsidRPr="00AB2753" w:rsidRDefault="00917AEC" w:rsidP="00917AEC">
            <w:pPr>
              <w:jc w:val="left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和谐爱奇投资管理（北京）有限公司</w:t>
            </w:r>
          </w:p>
        </w:tc>
        <w:tc>
          <w:tcPr>
            <w:tcW w:w="1134" w:type="dxa"/>
          </w:tcPr>
          <w:p w14:paraId="46F5BCE4" w14:textId="217F69A2" w:rsidR="00917AEC" w:rsidRPr="00AB2753" w:rsidRDefault="00917AEC" w:rsidP="00917AEC">
            <w:pPr>
              <w:jc w:val="left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民营企业</w:t>
            </w:r>
          </w:p>
        </w:tc>
        <w:tc>
          <w:tcPr>
            <w:tcW w:w="850" w:type="dxa"/>
          </w:tcPr>
          <w:p w14:paraId="5C5C5922" w14:textId="300440AC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总监</w:t>
            </w:r>
          </w:p>
        </w:tc>
        <w:tc>
          <w:tcPr>
            <w:tcW w:w="709" w:type="dxa"/>
          </w:tcPr>
          <w:p w14:paraId="5DD4532D" w14:textId="2E31D1A4" w:rsidR="00917AEC" w:rsidRPr="00AB2753" w:rsidRDefault="00917AEC" w:rsidP="00917AEC">
            <w:pPr>
              <w:jc w:val="left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34" w:type="dxa"/>
          </w:tcPr>
          <w:p w14:paraId="3587DFC8" w14:textId="48443B2C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09" w:type="dxa"/>
          </w:tcPr>
          <w:p w14:paraId="38A0CDDA" w14:textId="7C9EE278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169" w:type="dxa"/>
          </w:tcPr>
          <w:p w14:paraId="0C060801" w14:textId="76630D7A" w:rsidR="00917AEC" w:rsidRPr="00AB2753" w:rsidRDefault="00917AEC" w:rsidP="00917AEC">
            <w:pPr>
              <w:jc w:val="center"/>
              <w:rPr>
                <w:sz w:val="18"/>
                <w:szCs w:val="18"/>
              </w:rPr>
            </w:pPr>
            <w:r w:rsidRPr="00917AEC">
              <w:rPr>
                <w:rFonts w:hint="eastAsia"/>
                <w:sz w:val="18"/>
                <w:szCs w:val="18"/>
              </w:rPr>
              <w:t>09</w:t>
            </w:r>
            <w:r w:rsidRPr="00917AEC">
              <w:rPr>
                <w:rFonts w:hint="eastAsia"/>
                <w:sz w:val="18"/>
                <w:szCs w:val="18"/>
              </w:rPr>
              <w:t>级本科</w:t>
            </w:r>
          </w:p>
        </w:tc>
      </w:tr>
      <w:tr w:rsidR="006579ED" w14:paraId="64C0C0E7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10C9BD85" w14:textId="0B793E96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54" w:type="dxa"/>
            <w:vAlign w:val="center"/>
          </w:tcPr>
          <w:p w14:paraId="26783F1B" w14:textId="240A77E1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吴胜涛</w:t>
            </w:r>
          </w:p>
        </w:tc>
        <w:tc>
          <w:tcPr>
            <w:tcW w:w="709" w:type="dxa"/>
          </w:tcPr>
          <w:p w14:paraId="6E19B397" w14:textId="30A2603A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6B0B9E51" w14:textId="5C096D6E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37C56A02" w14:textId="70B7E9C7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1975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2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2B80ADD0" w14:textId="5A9068C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群众</w:t>
            </w:r>
          </w:p>
        </w:tc>
        <w:tc>
          <w:tcPr>
            <w:tcW w:w="850" w:type="dxa"/>
            <w:vAlign w:val="center"/>
          </w:tcPr>
          <w:p w14:paraId="0298CB4D" w14:textId="4E55EFE4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3ABBE812" w14:textId="51E0CB61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亚信</w:t>
            </w:r>
          </w:p>
        </w:tc>
        <w:tc>
          <w:tcPr>
            <w:tcW w:w="1134" w:type="dxa"/>
            <w:vAlign w:val="center"/>
          </w:tcPr>
          <w:p w14:paraId="55C2BCA1" w14:textId="37E72201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民营企业</w:t>
            </w:r>
          </w:p>
        </w:tc>
        <w:tc>
          <w:tcPr>
            <w:tcW w:w="850" w:type="dxa"/>
            <w:vAlign w:val="center"/>
          </w:tcPr>
          <w:p w14:paraId="2ACB3EE9" w14:textId="39104B11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副总裁</w:t>
            </w:r>
          </w:p>
        </w:tc>
        <w:tc>
          <w:tcPr>
            <w:tcW w:w="709" w:type="dxa"/>
            <w:vAlign w:val="center"/>
          </w:tcPr>
          <w:p w14:paraId="523942FD" w14:textId="411CA8B0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79CBD5A6" w14:textId="038035CB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1BD0372B" w14:textId="689C55A8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1DE13BD3" w14:textId="508EEE9D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2001</w:t>
            </w:r>
            <w:r w:rsidRPr="00AB2753">
              <w:rPr>
                <w:sz w:val="18"/>
                <w:szCs w:val="18"/>
              </w:rPr>
              <w:t>级硕士工商管理</w:t>
            </w:r>
          </w:p>
        </w:tc>
      </w:tr>
      <w:tr w:rsidR="006579ED" w14:paraId="42660F56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72A4C848" w14:textId="74D8D732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54" w:type="dxa"/>
            <w:vAlign w:val="center"/>
          </w:tcPr>
          <w:p w14:paraId="36A479DA" w14:textId="0C360BF8" w:rsidR="006579ED" w:rsidRPr="00AB2753" w:rsidRDefault="006579ED" w:rsidP="006579ED">
            <w:pPr>
              <w:jc w:val="center"/>
              <w:rPr>
                <w:rFonts w:ascii="楷体" w:eastAsia="楷体" w:hAnsi="楷体" w:hint="eastAsia"/>
                <w:color w:val="000000"/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李东霓</w:t>
            </w:r>
          </w:p>
        </w:tc>
        <w:tc>
          <w:tcPr>
            <w:tcW w:w="709" w:type="dxa"/>
          </w:tcPr>
          <w:p w14:paraId="5EE3783C" w14:textId="52135E63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5788800B" w14:textId="1939CEC8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2AA51591" w14:textId="59BE8979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1997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1A3920EA" w14:textId="7DACD759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1CB05E31" w14:textId="09CD0A37" w:rsidR="006579ED" w:rsidRPr="00AB2753" w:rsidRDefault="006579ED" w:rsidP="006579ED">
            <w:pPr>
              <w:jc w:val="left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351A4595" w14:textId="1A0D8C91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华夏投</w:t>
            </w:r>
          </w:p>
        </w:tc>
        <w:tc>
          <w:tcPr>
            <w:tcW w:w="1134" w:type="dxa"/>
            <w:vAlign w:val="center"/>
          </w:tcPr>
          <w:p w14:paraId="4BEC3F6B" w14:textId="14D64D14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民营企业</w:t>
            </w:r>
          </w:p>
        </w:tc>
        <w:tc>
          <w:tcPr>
            <w:tcW w:w="850" w:type="dxa"/>
            <w:vAlign w:val="center"/>
          </w:tcPr>
          <w:p w14:paraId="4149C0FD" w14:textId="7C57A6CB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投资总监</w:t>
            </w:r>
          </w:p>
        </w:tc>
        <w:tc>
          <w:tcPr>
            <w:tcW w:w="709" w:type="dxa"/>
            <w:vAlign w:val="center"/>
          </w:tcPr>
          <w:p w14:paraId="457D90F0" w14:textId="49A6B23B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7D2E17A8" w14:textId="1B105E46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6C4E8B61" w14:textId="5DFD58ED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1C45F21D" w14:textId="5B497076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2015</w:t>
            </w:r>
            <w:r w:rsidRPr="00AB2753">
              <w:rPr>
                <w:sz w:val="18"/>
                <w:szCs w:val="18"/>
              </w:rPr>
              <w:t>级本科经济学</w:t>
            </w:r>
          </w:p>
        </w:tc>
      </w:tr>
      <w:tr w:rsidR="006579ED" w14:paraId="46EC6F15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588EED0A" w14:textId="3A02FF7B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lastRenderedPageBreak/>
              <w:t>1</w:t>
            </w:r>
            <w:r w:rsidRPr="00AB2753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54" w:type="dxa"/>
            <w:vAlign w:val="center"/>
          </w:tcPr>
          <w:p w14:paraId="7E288ABF" w14:textId="0930D86A" w:rsidR="006579ED" w:rsidRPr="00AB2753" w:rsidRDefault="006579ED" w:rsidP="006579ED">
            <w:pPr>
              <w:jc w:val="center"/>
              <w:rPr>
                <w:rFonts w:ascii="楷体" w:eastAsia="楷体" w:hAnsi="楷体" w:hint="eastAsia"/>
                <w:color w:val="000000"/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张华宁</w:t>
            </w:r>
          </w:p>
        </w:tc>
        <w:tc>
          <w:tcPr>
            <w:tcW w:w="709" w:type="dxa"/>
          </w:tcPr>
          <w:p w14:paraId="745FB3B9" w14:textId="736CA7DD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167EC79B" w14:textId="32BF0947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18BC417B" w14:textId="65D3C387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1977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6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0928B9B1" w14:textId="080110FA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7A688301" w14:textId="6E785B32" w:rsidR="006579ED" w:rsidRPr="00AB2753" w:rsidRDefault="006579ED" w:rsidP="006579ED">
            <w:pPr>
              <w:jc w:val="left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1676B70D" w14:textId="1A4F7B63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中国国际航空股份有限公司</w:t>
            </w:r>
          </w:p>
        </w:tc>
        <w:tc>
          <w:tcPr>
            <w:tcW w:w="1134" w:type="dxa"/>
            <w:vAlign w:val="center"/>
          </w:tcPr>
          <w:p w14:paraId="63592099" w14:textId="763D3FEE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国有企业</w:t>
            </w:r>
          </w:p>
        </w:tc>
        <w:tc>
          <w:tcPr>
            <w:tcW w:w="850" w:type="dxa"/>
            <w:vAlign w:val="center"/>
          </w:tcPr>
          <w:p w14:paraId="6D44743B" w14:textId="26CA8BCB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华北营销中心高级副经理</w:t>
            </w:r>
          </w:p>
        </w:tc>
        <w:tc>
          <w:tcPr>
            <w:tcW w:w="709" w:type="dxa"/>
            <w:vAlign w:val="center"/>
          </w:tcPr>
          <w:p w14:paraId="762BF5CA" w14:textId="4361A7D0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县处级</w:t>
            </w:r>
          </w:p>
        </w:tc>
        <w:tc>
          <w:tcPr>
            <w:tcW w:w="1134" w:type="dxa"/>
            <w:vAlign w:val="center"/>
          </w:tcPr>
          <w:p w14:paraId="0F81380D" w14:textId="146FB1D4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6B501353" w14:textId="1C05CEA3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7A0257BA" w14:textId="25D4F4AB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1994</w:t>
            </w:r>
            <w:r w:rsidRPr="00AB2753">
              <w:rPr>
                <w:sz w:val="18"/>
                <w:szCs w:val="18"/>
              </w:rPr>
              <w:t>级本科经济学</w:t>
            </w:r>
          </w:p>
        </w:tc>
      </w:tr>
      <w:tr w:rsidR="006579ED" w14:paraId="70536AA5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4B6DD817" w14:textId="1F9FD046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54" w:type="dxa"/>
            <w:vAlign w:val="center"/>
          </w:tcPr>
          <w:p w14:paraId="5007BC7A" w14:textId="4621F4FB" w:rsidR="006579ED" w:rsidRPr="00AB2753" w:rsidRDefault="006579ED" w:rsidP="006579ED">
            <w:pPr>
              <w:jc w:val="center"/>
              <w:rPr>
                <w:rFonts w:ascii="楷体" w:eastAsia="楷体" w:hAnsi="楷体" w:hint="eastAsia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AB2753">
              <w:rPr>
                <w:sz w:val="18"/>
                <w:szCs w:val="18"/>
              </w:rPr>
              <w:t>林枫</w:t>
            </w:r>
            <w:proofErr w:type="gramEnd"/>
          </w:p>
        </w:tc>
        <w:tc>
          <w:tcPr>
            <w:tcW w:w="709" w:type="dxa"/>
          </w:tcPr>
          <w:p w14:paraId="53D67128" w14:textId="407939FD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64BFE764" w14:textId="00A37ABE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311CDBB1" w14:textId="1AA88B0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1977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6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3B24F283" w14:textId="4EE9D093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137863EF" w14:textId="6A4D4212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0C9E8139" w14:textId="30ECA241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中国飞机租赁集团有限公司</w:t>
            </w:r>
          </w:p>
        </w:tc>
        <w:tc>
          <w:tcPr>
            <w:tcW w:w="1134" w:type="dxa"/>
            <w:vAlign w:val="center"/>
          </w:tcPr>
          <w:p w14:paraId="37D0206E" w14:textId="011958CE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混合所有制</w:t>
            </w:r>
          </w:p>
        </w:tc>
        <w:tc>
          <w:tcPr>
            <w:tcW w:w="850" w:type="dxa"/>
            <w:vAlign w:val="center"/>
          </w:tcPr>
          <w:p w14:paraId="4678E2B1" w14:textId="44708B5C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副首席运营官</w:t>
            </w:r>
          </w:p>
        </w:tc>
        <w:tc>
          <w:tcPr>
            <w:tcW w:w="709" w:type="dxa"/>
            <w:vAlign w:val="center"/>
          </w:tcPr>
          <w:p w14:paraId="269D8C20" w14:textId="2C9F2EED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051569B7" w14:textId="71D80B9E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21854CE7" w14:textId="08429E38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11E3EEF8" w14:textId="7EBC7A85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1995</w:t>
            </w:r>
            <w:r w:rsidRPr="00AB2753">
              <w:rPr>
                <w:sz w:val="18"/>
                <w:szCs w:val="18"/>
              </w:rPr>
              <w:t>级本科经济学</w:t>
            </w:r>
          </w:p>
        </w:tc>
      </w:tr>
      <w:tr w:rsidR="006579ED" w14:paraId="5BA4BFD2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3466B44A" w14:textId="67869644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54" w:type="dxa"/>
            <w:vAlign w:val="center"/>
          </w:tcPr>
          <w:p w14:paraId="631F3FD1" w14:textId="064B2DB9" w:rsidR="006579ED" w:rsidRPr="00AB2753" w:rsidRDefault="006579ED" w:rsidP="006579ED">
            <w:pPr>
              <w:jc w:val="center"/>
              <w:rPr>
                <w:rFonts w:ascii="楷体" w:eastAsia="楷体" w:hAnsi="楷体" w:hint="eastAsia"/>
                <w:color w:val="000000"/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简芳</w:t>
            </w:r>
            <w:proofErr w:type="gramStart"/>
            <w:r w:rsidRPr="00AB2753">
              <w:rPr>
                <w:sz w:val="18"/>
                <w:szCs w:val="18"/>
              </w:rPr>
              <w:t>芳</w:t>
            </w:r>
            <w:proofErr w:type="gramEnd"/>
          </w:p>
        </w:tc>
        <w:tc>
          <w:tcPr>
            <w:tcW w:w="709" w:type="dxa"/>
          </w:tcPr>
          <w:p w14:paraId="40E012F6" w14:textId="2C47BE7B" w:rsidR="006579ED" w:rsidRPr="00AB2753" w:rsidRDefault="006579ED" w:rsidP="006579E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6F443FA1" w14:textId="7AFE54A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女</w:t>
            </w:r>
          </w:p>
        </w:tc>
        <w:tc>
          <w:tcPr>
            <w:tcW w:w="1152" w:type="dxa"/>
            <w:vAlign w:val="center"/>
          </w:tcPr>
          <w:p w14:paraId="284A02A5" w14:textId="0A03C8F2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1993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4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3A5430DC" w14:textId="4E4099B2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4AE3353F" w14:textId="1F551AD5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097E9D1D" w14:textId="1EF316B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国新证券股份有限公司</w:t>
            </w:r>
          </w:p>
        </w:tc>
        <w:tc>
          <w:tcPr>
            <w:tcW w:w="1134" w:type="dxa"/>
            <w:vAlign w:val="center"/>
          </w:tcPr>
          <w:p w14:paraId="595E123D" w14:textId="6EBAA92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proofErr w:type="gramStart"/>
            <w:r w:rsidRPr="00AB2753">
              <w:rPr>
                <w:sz w:val="18"/>
                <w:szCs w:val="18"/>
              </w:rPr>
              <w:t>央企</w:t>
            </w:r>
            <w:proofErr w:type="gramEnd"/>
          </w:p>
        </w:tc>
        <w:tc>
          <w:tcPr>
            <w:tcW w:w="850" w:type="dxa"/>
            <w:vAlign w:val="center"/>
          </w:tcPr>
          <w:p w14:paraId="08EE8A8D" w14:textId="09F7BB4C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财务</w:t>
            </w:r>
          </w:p>
        </w:tc>
        <w:tc>
          <w:tcPr>
            <w:tcW w:w="709" w:type="dxa"/>
            <w:vAlign w:val="center"/>
          </w:tcPr>
          <w:p w14:paraId="4245F546" w14:textId="7FD917C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10DF6529" w14:textId="4671AD25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65388A7E" w14:textId="120C307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4525F13E" w14:textId="78AD399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2019</w:t>
            </w:r>
            <w:r w:rsidRPr="00AB2753">
              <w:rPr>
                <w:sz w:val="18"/>
                <w:szCs w:val="18"/>
              </w:rPr>
              <w:t>级硕士国际工商管理</w:t>
            </w:r>
          </w:p>
        </w:tc>
      </w:tr>
      <w:tr w:rsidR="006579ED" w14:paraId="255CA7F1" w14:textId="77777777" w:rsidTr="00673A70">
        <w:trPr>
          <w:trHeight w:val="316"/>
        </w:trPr>
        <w:tc>
          <w:tcPr>
            <w:tcW w:w="570" w:type="dxa"/>
            <w:vAlign w:val="center"/>
          </w:tcPr>
          <w:p w14:paraId="35CFE8F3" w14:textId="714001CE" w:rsidR="006579ED" w:rsidRPr="00AB2753" w:rsidRDefault="006579ED" w:rsidP="006579ED">
            <w:pPr>
              <w:jc w:val="center"/>
              <w:rPr>
                <w:sz w:val="18"/>
                <w:szCs w:val="18"/>
                <w:highlight w:val="yellow"/>
              </w:rPr>
            </w:pP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54" w:type="dxa"/>
            <w:vAlign w:val="center"/>
          </w:tcPr>
          <w:p w14:paraId="0428739E" w14:textId="17910DC6" w:rsidR="006579ED" w:rsidRPr="00AB2753" w:rsidRDefault="006579ED" w:rsidP="006579ED">
            <w:pPr>
              <w:jc w:val="center"/>
              <w:rPr>
                <w:rFonts w:ascii="楷体" w:eastAsia="楷体" w:hAnsi="楷体" w:hint="eastAsia"/>
                <w:color w:val="000000"/>
                <w:sz w:val="18"/>
                <w:szCs w:val="18"/>
                <w:highlight w:val="yellow"/>
              </w:rPr>
            </w:pPr>
            <w:proofErr w:type="gramStart"/>
            <w:r w:rsidRPr="00AB2753">
              <w:rPr>
                <w:sz w:val="18"/>
                <w:szCs w:val="18"/>
              </w:rPr>
              <w:t>张贡</w:t>
            </w:r>
            <w:proofErr w:type="gramEnd"/>
          </w:p>
        </w:tc>
        <w:tc>
          <w:tcPr>
            <w:tcW w:w="709" w:type="dxa"/>
          </w:tcPr>
          <w:p w14:paraId="1EE836DD" w14:textId="174CA1EA" w:rsidR="006579ED" w:rsidRPr="00AB2753" w:rsidRDefault="006579ED" w:rsidP="006579ED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AB2753">
              <w:rPr>
                <w:rFonts w:hint="eastAsia"/>
                <w:sz w:val="18"/>
                <w:szCs w:val="18"/>
              </w:rPr>
              <w:t>理事</w:t>
            </w:r>
          </w:p>
        </w:tc>
        <w:tc>
          <w:tcPr>
            <w:tcW w:w="407" w:type="dxa"/>
            <w:vAlign w:val="center"/>
          </w:tcPr>
          <w:p w14:paraId="4D8D742E" w14:textId="1224D0C5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男</w:t>
            </w:r>
          </w:p>
        </w:tc>
        <w:tc>
          <w:tcPr>
            <w:tcW w:w="1152" w:type="dxa"/>
            <w:vAlign w:val="center"/>
          </w:tcPr>
          <w:p w14:paraId="46AEF5E2" w14:textId="2969D110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1992</w:t>
            </w:r>
            <w:r w:rsidRPr="00AB2753">
              <w:rPr>
                <w:sz w:val="18"/>
                <w:szCs w:val="18"/>
              </w:rPr>
              <w:t>年</w:t>
            </w:r>
            <w:r w:rsidRPr="00AB2753">
              <w:rPr>
                <w:sz w:val="18"/>
                <w:szCs w:val="18"/>
              </w:rPr>
              <w:t>1</w:t>
            </w:r>
            <w:r w:rsidRPr="00AB2753">
              <w:rPr>
                <w:sz w:val="18"/>
                <w:szCs w:val="18"/>
              </w:rPr>
              <w:t>月</w:t>
            </w:r>
          </w:p>
        </w:tc>
        <w:tc>
          <w:tcPr>
            <w:tcW w:w="709" w:type="dxa"/>
            <w:vAlign w:val="center"/>
          </w:tcPr>
          <w:p w14:paraId="411BAB87" w14:textId="5B860ED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中共党员</w:t>
            </w:r>
          </w:p>
        </w:tc>
        <w:tc>
          <w:tcPr>
            <w:tcW w:w="850" w:type="dxa"/>
            <w:vAlign w:val="center"/>
          </w:tcPr>
          <w:p w14:paraId="5D903E5F" w14:textId="40F3C7D0" w:rsidR="006579ED" w:rsidRPr="00AB2753" w:rsidRDefault="006579ED" w:rsidP="006579ED">
            <w:pPr>
              <w:jc w:val="left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现职</w:t>
            </w:r>
          </w:p>
        </w:tc>
        <w:tc>
          <w:tcPr>
            <w:tcW w:w="3119" w:type="dxa"/>
            <w:vAlign w:val="center"/>
          </w:tcPr>
          <w:p w14:paraId="01B5A4AC" w14:textId="63454682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北京中伦律师事务所</w:t>
            </w:r>
          </w:p>
        </w:tc>
        <w:tc>
          <w:tcPr>
            <w:tcW w:w="1134" w:type="dxa"/>
            <w:vAlign w:val="center"/>
          </w:tcPr>
          <w:p w14:paraId="307B0C03" w14:textId="73AEE228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民营</w:t>
            </w:r>
          </w:p>
        </w:tc>
        <w:tc>
          <w:tcPr>
            <w:tcW w:w="850" w:type="dxa"/>
            <w:vAlign w:val="center"/>
          </w:tcPr>
          <w:p w14:paraId="7B88AB67" w14:textId="17271F2E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资深律师</w:t>
            </w:r>
          </w:p>
        </w:tc>
        <w:tc>
          <w:tcPr>
            <w:tcW w:w="709" w:type="dxa"/>
            <w:vAlign w:val="center"/>
          </w:tcPr>
          <w:p w14:paraId="452476DE" w14:textId="52E3EAEC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34" w:type="dxa"/>
            <w:vAlign w:val="center"/>
          </w:tcPr>
          <w:p w14:paraId="22F10495" w14:textId="0CB836F4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709" w:type="dxa"/>
            <w:vAlign w:val="center"/>
          </w:tcPr>
          <w:p w14:paraId="13498B1E" w14:textId="1220F29B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无</w:t>
            </w:r>
          </w:p>
        </w:tc>
        <w:tc>
          <w:tcPr>
            <w:tcW w:w="1169" w:type="dxa"/>
            <w:vAlign w:val="center"/>
          </w:tcPr>
          <w:p w14:paraId="076AC037" w14:textId="1507CE1F" w:rsidR="006579ED" w:rsidRPr="00AB2753" w:rsidRDefault="006579ED" w:rsidP="006579ED">
            <w:pPr>
              <w:jc w:val="center"/>
              <w:rPr>
                <w:sz w:val="18"/>
                <w:szCs w:val="18"/>
              </w:rPr>
            </w:pPr>
            <w:r w:rsidRPr="00AB2753">
              <w:rPr>
                <w:sz w:val="18"/>
                <w:szCs w:val="18"/>
              </w:rPr>
              <w:t>2012</w:t>
            </w:r>
            <w:r w:rsidRPr="00AB2753">
              <w:rPr>
                <w:sz w:val="18"/>
                <w:szCs w:val="18"/>
              </w:rPr>
              <w:t>级经济学本科</w:t>
            </w:r>
          </w:p>
        </w:tc>
      </w:tr>
    </w:tbl>
    <w:p w14:paraId="00D10AFF" w14:textId="77777777" w:rsidR="00DA163E" w:rsidRDefault="00DA163E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bookmarkStart w:id="1" w:name="OLE_LINK2"/>
    </w:p>
    <w:p w14:paraId="7BDD0E8A" w14:textId="77777777" w:rsidR="00DA163E" w:rsidRDefault="00DA163E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59F3814D" w14:textId="77777777" w:rsidR="00DA163E" w:rsidRDefault="00DA163E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3940C50D" w14:textId="77777777" w:rsidR="00DA163E" w:rsidRDefault="00DA163E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61867573" w14:textId="77777777" w:rsidR="00DA163E" w:rsidRDefault="00DA163E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77316C8A" w14:textId="04D459D2" w:rsidR="009F245B" w:rsidRDefault="00BA5AF0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岭南大学北京校友会第七届</w:t>
      </w:r>
      <w:bookmarkEnd w:id="1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监事候选人名册</w:t>
      </w:r>
    </w:p>
    <w:tbl>
      <w:tblPr>
        <w:tblW w:w="1447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70"/>
        <w:gridCol w:w="1140"/>
        <w:gridCol w:w="660"/>
        <w:gridCol w:w="690"/>
        <w:gridCol w:w="735"/>
        <w:gridCol w:w="945"/>
        <w:gridCol w:w="3060"/>
        <w:gridCol w:w="1185"/>
        <w:gridCol w:w="960"/>
        <w:gridCol w:w="1020"/>
        <w:gridCol w:w="1440"/>
        <w:gridCol w:w="750"/>
        <w:gridCol w:w="750"/>
      </w:tblGrid>
      <w:tr w:rsidR="00E33424" w14:paraId="10E2CA55" w14:textId="77777777" w:rsidTr="005B4A37">
        <w:trPr>
          <w:trHeight w:val="316"/>
        </w:trPr>
        <w:tc>
          <w:tcPr>
            <w:tcW w:w="570" w:type="dxa"/>
            <w:vAlign w:val="center"/>
          </w:tcPr>
          <w:p w14:paraId="3E1DF294" w14:textId="566116C0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bookmarkStart w:id="2" w:name="OLE_LINK3"/>
            <w:r>
              <w:rPr>
                <w:rFonts w:ascii="黑体" w:eastAsia="黑体" w:hAnsi="黑体" w:cs="黑体" w:hint="eastAsia"/>
                <w:szCs w:val="21"/>
              </w:rPr>
              <w:t>序号</w:t>
            </w:r>
          </w:p>
        </w:tc>
        <w:tc>
          <w:tcPr>
            <w:tcW w:w="570" w:type="dxa"/>
            <w:vAlign w:val="center"/>
          </w:tcPr>
          <w:p w14:paraId="1DEFE8C4" w14:textId="124E64C5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姓名</w:t>
            </w:r>
          </w:p>
        </w:tc>
        <w:tc>
          <w:tcPr>
            <w:tcW w:w="1140" w:type="dxa"/>
            <w:vAlign w:val="center"/>
          </w:tcPr>
          <w:p w14:paraId="17C1683E" w14:textId="19B46B3D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社团职务</w:t>
            </w:r>
          </w:p>
        </w:tc>
        <w:tc>
          <w:tcPr>
            <w:tcW w:w="660" w:type="dxa"/>
            <w:vAlign w:val="center"/>
          </w:tcPr>
          <w:p w14:paraId="71C8DF79" w14:textId="6962BD54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性别</w:t>
            </w:r>
          </w:p>
        </w:tc>
        <w:tc>
          <w:tcPr>
            <w:tcW w:w="690" w:type="dxa"/>
            <w:vAlign w:val="center"/>
          </w:tcPr>
          <w:p w14:paraId="423213B4" w14:textId="657F9642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出生年月</w:t>
            </w:r>
          </w:p>
        </w:tc>
        <w:tc>
          <w:tcPr>
            <w:tcW w:w="735" w:type="dxa"/>
            <w:vAlign w:val="center"/>
          </w:tcPr>
          <w:p w14:paraId="162AA5DA" w14:textId="20C08315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政治面貌</w:t>
            </w:r>
          </w:p>
        </w:tc>
        <w:tc>
          <w:tcPr>
            <w:tcW w:w="945" w:type="dxa"/>
            <w:vAlign w:val="center"/>
          </w:tcPr>
          <w:p w14:paraId="7D295E47" w14:textId="5F764703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现职/离退休</w:t>
            </w:r>
          </w:p>
        </w:tc>
        <w:tc>
          <w:tcPr>
            <w:tcW w:w="3060" w:type="dxa"/>
            <w:vAlign w:val="center"/>
          </w:tcPr>
          <w:p w14:paraId="3712D1F0" w14:textId="2B222E44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工作单位</w:t>
            </w:r>
          </w:p>
        </w:tc>
        <w:tc>
          <w:tcPr>
            <w:tcW w:w="1185" w:type="dxa"/>
            <w:vAlign w:val="center"/>
          </w:tcPr>
          <w:p w14:paraId="680CBFAC" w14:textId="4A07A353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单位性质</w:t>
            </w:r>
          </w:p>
        </w:tc>
        <w:tc>
          <w:tcPr>
            <w:tcW w:w="960" w:type="dxa"/>
            <w:vAlign w:val="center"/>
          </w:tcPr>
          <w:p w14:paraId="4C22215F" w14:textId="12667AC7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职务</w:t>
            </w:r>
          </w:p>
        </w:tc>
        <w:tc>
          <w:tcPr>
            <w:tcW w:w="1020" w:type="dxa"/>
            <w:vAlign w:val="center"/>
          </w:tcPr>
          <w:p w14:paraId="546704F7" w14:textId="6D6909A1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级别</w:t>
            </w:r>
          </w:p>
        </w:tc>
        <w:tc>
          <w:tcPr>
            <w:tcW w:w="1440" w:type="dxa"/>
            <w:vAlign w:val="center"/>
          </w:tcPr>
          <w:p w14:paraId="0F364E33" w14:textId="203CC5BC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审批机关</w:t>
            </w:r>
          </w:p>
        </w:tc>
        <w:tc>
          <w:tcPr>
            <w:tcW w:w="750" w:type="dxa"/>
            <w:vAlign w:val="center"/>
          </w:tcPr>
          <w:p w14:paraId="3162C588" w14:textId="32116FEE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批准时间</w:t>
            </w:r>
          </w:p>
        </w:tc>
        <w:tc>
          <w:tcPr>
            <w:tcW w:w="750" w:type="dxa"/>
            <w:vAlign w:val="center"/>
          </w:tcPr>
          <w:p w14:paraId="2E807BD2" w14:textId="77777777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备注</w:t>
            </w:r>
          </w:p>
          <w:p w14:paraId="3540C56E" w14:textId="121AE5B5" w:rsidR="00E33424" w:rsidRDefault="00E33424" w:rsidP="00E33424">
            <w:pPr>
              <w:jc w:val="center"/>
              <w:rPr>
                <w:rFonts w:ascii="黑体" w:eastAsia="黑体" w:hAnsi="黑体" w:cs="黑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（入学年份-专业）</w:t>
            </w:r>
          </w:p>
        </w:tc>
      </w:tr>
      <w:tr w:rsidR="008611B9" w14:paraId="7A734029" w14:textId="77777777" w:rsidTr="00526F1D">
        <w:trPr>
          <w:trHeight w:val="316"/>
        </w:trPr>
        <w:tc>
          <w:tcPr>
            <w:tcW w:w="570" w:type="dxa"/>
          </w:tcPr>
          <w:p w14:paraId="6778C949" w14:textId="30F47C54" w:rsidR="008611B9" w:rsidRDefault="008611B9" w:rsidP="008611B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0" w:type="dxa"/>
            <w:vAlign w:val="center"/>
          </w:tcPr>
          <w:p w14:paraId="1FCEEE62" w14:textId="0897FD9D" w:rsidR="008611B9" w:rsidRDefault="008611B9" w:rsidP="008611B9">
            <w:pPr>
              <w:jc w:val="center"/>
            </w:pPr>
            <w:r>
              <w:t>王辰</w:t>
            </w:r>
          </w:p>
        </w:tc>
        <w:tc>
          <w:tcPr>
            <w:tcW w:w="1140" w:type="dxa"/>
            <w:vAlign w:val="center"/>
          </w:tcPr>
          <w:p w14:paraId="609BD88D" w14:textId="34ECD03B" w:rsidR="008611B9" w:rsidRDefault="006579ED" w:rsidP="008611B9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</w:rPr>
              <w:t>监事长</w:t>
            </w:r>
          </w:p>
        </w:tc>
        <w:tc>
          <w:tcPr>
            <w:tcW w:w="660" w:type="dxa"/>
            <w:vAlign w:val="center"/>
          </w:tcPr>
          <w:p w14:paraId="55CF86D7" w14:textId="033EDFE9" w:rsidR="008611B9" w:rsidRDefault="008611B9" w:rsidP="008611B9">
            <w:pPr>
              <w:jc w:val="center"/>
            </w:pPr>
            <w:r>
              <w:t>女</w:t>
            </w:r>
          </w:p>
        </w:tc>
        <w:tc>
          <w:tcPr>
            <w:tcW w:w="690" w:type="dxa"/>
            <w:vAlign w:val="center"/>
          </w:tcPr>
          <w:p w14:paraId="1574DC58" w14:textId="1E209835" w:rsidR="008611B9" w:rsidRDefault="008611B9" w:rsidP="008611B9">
            <w:pPr>
              <w:jc w:val="center"/>
            </w:pPr>
            <w:r>
              <w:t>1989</w:t>
            </w:r>
            <w:r>
              <w:t>年</w:t>
            </w:r>
            <w:r>
              <w:t>6</w:t>
            </w:r>
            <w:r>
              <w:t>月</w:t>
            </w:r>
          </w:p>
        </w:tc>
        <w:tc>
          <w:tcPr>
            <w:tcW w:w="735" w:type="dxa"/>
            <w:vAlign w:val="center"/>
          </w:tcPr>
          <w:p w14:paraId="3F35E792" w14:textId="637BE353" w:rsidR="008611B9" w:rsidRDefault="008611B9" w:rsidP="008611B9">
            <w:pPr>
              <w:jc w:val="center"/>
            </w:pPr>
            <w:r>
              <w:t>中共党员</w:t>
            </w:r>
          </w:p>
        </w:tc>
        <w:tc>
          <w:tcPr>
            <w:tcW w:w="945" w:type="dxa"/>
            <w:vAlign w:val="center"/>
          </w:tcPr>
          <w:p w14:paraId="1201B072" w14:textId="22CCCF3B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现职</w:t>
            </w:r>
          </w:p>
        </w:tc>
        <w:tc>
          <w:tcPr>
            <w:tcW w:w="3060" w:type="dxa"/>
            <w:vAlign w:val="center"/>
          </w:tcPr>
          <w:p w14:paraId="65DAC82C" w14:textId="2636C960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中</w:t>
            </w:r>
            <w:proofErr w:type="gramStart"/>
            <w:r>
              <w:t>阜</w:t>
            </w:r>
            <w:proofErr w:type="gramEnd"/>
            <w:r>
              <w:t>租赁</w:t>
            </w:r>
          </w:p>
        </w:tc>
        <w:tc>
          <w:tcPr>
            <w:tcW w:w="1185" w:type="dxa"/>
            <w:vAlign w:val="center"/>
          </w:tcPr>
          <w:p w14:paraId="153E3A1F" w14:textId="1ED83188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民企</w:t>
            </w:r>
          </w:p>
        </w:tc>
        <w:tc>
          <w:tcPr>
            <w:tcW w:w="960" w:type="dxa"/>
            <w:vAlign w:val="center"/>
          </w:tcPr>
          <w:p w14:paraId="0F486D97" w14:textId="66F0F716" w:rsidR="008611B9" w:rsidRDefault="008611B9" w:rsidP="008611B9">
            <w:pPr>
              <w:jc w:val="center"/>
            </w:pPr>
            <w:r>
              <w:t>总监</w:t>
            </w:r>
          </w:p>
        </w:tc>
        <w:tc>
          <w:tcPr>
            <w:tcW w:w="1020" w:type="dxa"/>
            <w:vAlign w:val="center"/>
          </w:tcPr>
          <w:p w14:paraId="68A0E16A" w14:textId="4543E82D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无</w:t>
            </w:r>
          </w:p>
        </w:tc>
        <w:tc>
          <w:tcPr>
            <w:tcW w:w="1440" w:type="dxa"/>
            <w:vAlign w:val="center"/>
          </w:tcPr>
          <w:p w14:paraId="7EF49C1C" w14:textId="592ED060" w:rsidR="008611B9" w:rsidRDefault="008611B9" w:rsidP="008611B9">
            <w:pPr>
              <w:jc w:val="center"/>
            </w:pPr>
            <w:r>
              <w:t>无</w:t>
            </w:r>
          </w:p>
        </w:tc>
        <w:tc>
          <w:tcPr>
            <w:tcW w:w="750" w:type="dxa"/>
            <w:vAlign w:val="center"/>
          </w:tcPr>
          <w:p w14:paraId="0915E100" w14:textId="73FCDE65" w:rsidR="008611B9" w:rsidRDefault="008611B9" w:rsidP="008611B9">
            <w:pPr>
              <w:jc w:val="center"/>
            </w:pPr>
            <w:r>
              <w:t>无</w:t>
            </w:r>
          </w:p>
        </w:tc>
        <w:tc>
          <w:tcPr>
            <w:tcW w:w="750" w:type="dxa"/>
            <w:vAlign w:val="center"/>
          </w:tcPr>
          <w:p w14:paraId="2765762C" w14:textId="02E701E8" w:rsidR="008611B9" w:rsidRDefault="008611B9" w:rsidP="008611B9">
            <w:pPr>
              <w:jc w:val="center"/>
            </w:pPr>
            <w:r>
              <w:t>2012</w:t>
            </w:r>
            <w:r>
              <w:t>级研究生</w:t>
            </w:r>
          </w:p>
        </w:tc>
      </w:tr>
      <w:tr w:rsidR="008611B9" w14:paraId="466DA9C9" w14:textId="77777777" w:rsidTr="0057023E">
        <w:trPr>
          <w:trHeight w:val="316"/>
        </w:trPr>
        <w:tc>
          <w:tcPr>
            <w:tcW w:w="570" w:type="dxa"/>
          </w:tcPr>
          <w:p w14:paraId="32715E5B" w14:textId="2E526F78" w:rsidR="008611B9" w:rsidRDefault="008611B9" w:rsidP="008611B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0" w:type="dxa"/>
            <w:vAlign w:val="center"/>
          </w:tcPr>
          <w:p w14:paraId="423D8D78" w14:textId="6DDF9E29" w:rsidR="008611B9" w:rsidRDefault="008611B9" w:rsidP="008611B9">
            <w:pPr>
              <w:jc w:val="center"/>
            </w:pPr>
            <w:r>
              <w:t>罗蔚然</w:t>
            </w:r>
          </w:p>
        </w:tc>
        <w:tc>
          <w:tcPr>
            <w:tcW w:w="1140" w:type="dxa"/>
            <w:vAlign w:val="center"/>
          </w:tcPr>
          <w:p w14:paraId="4E690837" w14:textId="078C8D11" w:rsidR="008611B9" w:rsidRDefault="006579ED" w:rsidP="008611B9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</w:rPr>
              <w:t>监事</w:t>
            </w:r>
          </w:p>
        </w:tc>
        <w:tc>
          <w:tcPr>
            <w:tcW w:w="660" w:type="dxa"/>
            <w:vAlign w:val="center"/>
          </w:tcPr>
          <w:p w14:paraId="2E6CF4BB" w14:textId="141FA76A" w:rsidR="008611B9" w:rsidRDefault="008611B9" w:rsidP="008611B9">
            <w:pPr>
              <w:jc w:val="center"/>
            </w:pPr>
            <w:r>
              <w:t>女</w:t>
            </w:r>
          </w:p>
        </w:tc>
        <w:tc>
          <w:tcPr>
            <w:tcW w:w="690" w:type="dxa"/>
            <w:vAlign w:val="center"/>
          </w:tcPr>
          <w:p w14:paraId="24F5801A" w14:textId="1D6655BE" w:rsidR="008611B9" w:rsidRDefault="008611B9" w:rsidP="008611B9">
            <w:pPr>
              <w:jc w:val="center"/>
            </w:pPr>
            <w:r>
              <w:t>1993</w:t>
            </w:r>
            <w:r>
              <w:t>年</w:t>
            </w:r>
            <w:r>
              <w:t>8</w:t>
            </w:r>
            <w:r>
              <w:t>月</w:t>
            </w:r>
          </w:p>
        </w:tc>
        <w:tc>
          <w:tcPr>
            <w:tcW w:w="735" w:type="dxa"/>
            <w:vAlign w:val="center"/>
          </w:tcPr>
          <w:p w14:paraId="79403AEF" w14:textId="79F41164" w:rsidR="008611B9" w:rsidRDefault="008611B9" w:rsidP="008611B9">
            <w:pPr>
              <w:jc w:val="center"/>
            </w:pPr>
            <w:r>
              <w:t>中共党员</w:t>
            </w:r>
          </w:p>
        </w:tc>
        <w:tc>
          <w:tcPr>
            <w:tcW w:w="945" w:type="dxa"/>
            <w:vAlign w:val="center"/>
          </w:tcPr>
          <w:p w14:paraId="3021ECB2" w14:textId="234C3273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现职</w:t>
            </w:r>
          </w:p>
        </w:tc>
        <w:tc>
          <w:tcPr>
            <w:tcW w:w="3060" w:type="dxa"/>
            <w:vAlign w:val="center"/>
          </w:tcPr>
          <w:p w14:paraId="20822489" w14:textId="3D3828D7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中金公司</w:t>
            </w:r>
          </w:p>
        </w:tc>
        <w:tc>
          <w:tcPr>
            <w:tcW w:w="1185" w:type="dxa"/>
            <w:vAlign w:val="center"/>
          </w:tcPr>
          <w:p w14:paraId="3BC05444" w14:textId="2E838963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国企</w:t>
            </w:r>
          </w:p>
        </w:tc>
        <w:tc>
          <w:tcPr>
            <w:tcW w:w="960" w:type="dxa"/>
            <w:vAlign w:val="center"/>
          </w:tcPr>
          <w:p w14:paraId="5C6D8CE4" w14:textId="073A672C" w:rsidR="008611B9" w:rsidRDefault="008611B9" w:rsidP="008611B9">
            <w:pPr>
              <w:jc w:val="center"/>
            </w:pPr>
            <w:r>
              <w:t>副总经理</w:t>
            </w:r>
          </w:p>
        </w:tc>
        <w:tc>
          <w:tcPr>
            <w:tcW w:w="1020" w:type="dxa"/>
            <w:vAlign w:val="center"/>
          </w:tcPr>
          <w:p w14:paraId="71C2FF03" w14:textId="6694AC0B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无</w:t>
            </w:r>
          </w:p>
        </w:tc>
        <w:tc>
          <w:tcPr>
            <w:tcW w:w="1440" w:type="dxa"/>
            <w:vAlign w:val="center"/>
          </w:tcPr>
          <w:p w14:paraId="60BDFD6A" w14:textId="70991083" w:rsidR="008611B9" w:rsidRDefault="008611B9" w:rsidP="008611B9">
            <w:pPr>
              <w:jc w:val="center"/>
            </w:pPr>
            <w:r>
              <w:t>无</w:t>
            </w:r>
          </w:p>
        </w:tc>
        <w:tc>
          <w:tcPr>
            <w:tcW w:w="750" w:type="dxa"/>
            <w:vAlign w:val="center"/>
          </w:tcPr>
          <w:p w14:paraId="73AFB7ED" w14:textId="3B1B6EB9" w:rsidR="008611B9" w:rsidRDefault="008611B9" w:rsidP="008611B9">
            <w:pPr>
              <w:jc w:val="center"/>
            </w:pPr>
            <w:r>
              <w:t>无</w:t>
            </w:r>
          </w:p>
        </w:tc>
        <w:tc>
          <w:tcPr>
            <w:tcW w:w="750" w:type="dxa"/>
            <w:vAlign w:val="center"/>
          </w:tcPr>
          <w:p w14:paraId="372FF8EF" w14:textId="35978E7C" w:rsidR="008611B9" w:rsidRDefault="008611B9" w:rsidP="008611B9">
            <w:pPr>
              <w:jc w:val="center"/>
            </w:pPr>
            <w:r>
              <w:t>2011</w:t>
            </w:r>
            <w:r>
              <w:t>级本科经济学</w:t>
            </w:r>
          </w:p>
        </w:tc>
      </w:tr>
      <w:tr w:rsidR="008611B9" w14:paraId="74413300" w14:textId="77777777" w:rsidTr="00C748B8">
        <w:trPr>
          <w:trHeight w:val="316"/>
        </w:trPr>
        <w:tc>
          <w:tcPr>
            <w:tcW w:w="570" w:type="dxa"/>
          </w:tcPr>
          <w:p w14:paraId="7817705D" w14:textId="2B8B16FA" w:rsidR="008611B9" w:rsidRDefault="008611B9" w:rsidP="008611B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0" w:type="dxa"/>
            <w:vAlign w:val="center"/>
          </w:tcPr>
          <w:p w14:paraId="363E92A7" w14:textId="6596FB5D" w:rsidR="008611B9" w:rsidRDefault="008611B9" w:rsidP="008611B9">
            <w:pPr>
              <w:jc w:val="center"/>
            </w:pPr>
            <w:r>
              <w:t>武芷静</w:t>
            </w:r>
          </w:p>
        </w:tc>
        <w:tc>
          <w:tcPr>
            <w:tcW w:w="1140" w:type="dxa"/>
            <w:vAlign w:val="center"/>
          </w:tcPr>
          <w:p w14:paraId="198CD5AE" w14:textId="18E39DC8" w:rsidR="008611B9" w:rsidRDefault="00AB2753" w:rsidP="008611B9">
            <w:pPr>
              <w:widowControl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hint="eastAsia"/>
              </w:rPr>
              <w:t>监事</w:t>
            </w:r>
          </w:p>
        </w:tc>
        <w:tc>
          <w:tcPr>
            <w:tcW w:w="660" w:type="dxa"/>
            <w:vAlign w:val="center"/>
          </w:tcPr>
          <w:p w14:paraId="4AEE32DA" w14:textId="3F3810F0" w:rsidR="008611B9" w:rsidRDefault="008611B9" w:rsidP="008611B9">
            <w:pPr>
              <w:jc w:val="center"/>
            </w:pPr>
            <w:r>
              <w:t>女</w:t>
            </w:r>
          </w:p>
        </w:tc>
        <w:tc>
          <w:tcPr>
            <w:tcW w:w="690" w:type="dxa"/>
            <w:vAlign w:val="center"/>
          </w:tcPr>
          <w:p w14:paraId="2F21A957" w14:textId="64EEA73E" w:rsidR="008611B9" w:rsidRDefault="008611B9" w:rsidP="008611B9">
            <w:pPr>
              <w:jc w:val="center"/>
            </w:pPr>
            <w:r>
              <w:t>2000</w:t>
            </w:r>
            <w:r>
              <w:t>年</w:t>
            </w:r>
            <w:r>
              <w:t>6</w:t>
            </w:r>
            <w:r>
              <w:t>月</w:t>
            </w:r>
          </w:p>
        </w:tc>
        <w:tc>
          <w:tcPr>
            <w:tcW w:w="735" w:type="dxa"/>
            <w:vAlign w:val="center"/>
          </w:tcPr>
          <w:p w14:paraId="396A47C5" w14:textId="3292F07B" w:rsidR="008611B9" w:rsidRDefault="008611B9" w:rsidP="008611B9">
            <w:pPr>
              <w:jc w:val="center"/>
            </w:pPr>
            <w:r>
              <w:t>共青团员</w:t>
            </w:r>
          </w:p>
        </w:tc>
        <w:tc>
          <w:tcPr>
            <w:tcW w:w="945" w:type="dxa"/>
            <w:vAlign w:val="center"/>
          </w:tcPr>
          <w:p w14:paraId="3D503040" w14:textId="4A207B4B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现职</w:t>
            </w:r>
          </w:p>
        </w:tc>
        <w:tc>
          <w:tcPr>
            <w:tcW w:w="3060" w:type="dxa"/>
            <w:vAlign w:val="center"/>
          </w:tcPr>
          <w:p w14:paraId="4857DF5E" w14:textId="5B26D991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国投证券</w:t>
            </w:r>
          </w:p>
        </w:tc>
        <w:tc>
          <w:tcPr>
            <w:tcW w:w="1185" w:type="dxa"/>
            <w:vAlign w:val="center"/>
          </w:tcPr>
          <w:p w14:paraId="6E20E400" w14:textId="7C756A09" w:rsidR="008611B9" w:rsidRDefault="008611B9" w:rsidP="008611B9">
            <w:pPr>
              <w:jc w:val="left"/>
              <w:rPr>
                <w:sz w:val="18"/>
                <w:szCs w:val="18"/>
              </w:rPr>
            </w:pPr>
            <w:proofErr w:type="gramStart"/>
            <w:r>
              <w:t>央企</w:t>
            </w:r>
            <w:proofErr w:type="gramEnd"/>
          </w:p>
        </w:tc>
        <w:tc>
          <w:tcPr>
            <w:tcW w:w="960" w:type="dxa"/>
            <w:vAlign w:val="center"/>
          </w:tcPr>
          <w:p w14:paraId="7ED7BF72" w14:textId="3F71DDB8" w:rsidR="008611B9" w:rsidRDefault="008611B9" w:rsidP="008611B9">
            <w:pPr>
              <w:jc w:val="center"/>
            </w:pPr>
            <w:r>
              <w:t>项目经理</w:t>
            </w:r>
          </w:p>
        </w:tc>
        <w:tc>
          <w:tcPr>
            <w:tcW w:w="1020" w:type="dxa"/>
            <w:vAlign w:val="center"/>
          </w:tcPr>
          <w:p w14:paraId="35D86489" w14:textId="0E53BED4" w:rsidR="008611B9" w:rsidRDefault="008611B9" w:rsidP="008611B9">
            <w:pPr>
              <w:jc w:val="left"/>
              <w:rPr>
                <w:sz w:val="18"/>
                <w:szCs w:val="18"/>
              </w:rPr>
            </w:pPr>
            <w:r>
              <w:t>无</w:t>
            </w:r>
          </w:p>
        </w:tc>
        <w:tc>
          <w:tcPr>
            <w:tcW w:w="1440" w:type="dxa"/>
            <w:vAlign w:val="center"/>
          </w:tcPr>
          <w:p w14:paraId="4995B9CE" w14:textId="3DCC7C78" w:rsidR="008611B9" w:rsidRDefault="008611B9" w:rsidP="008611B9">
            <w:pPr>
              <w:jc w:val="center"/>
            </w:pPr>
            <w:r>
              <w:t>无</w:t>
            </w:r>
          </w:p>
        </w:tc>
        <w:tc>
          <w:tcPr>
            <w:tcW w:w="750" w:type="dxa"/>
            <w:vAlign w:val="center"/>
          </w:tcPr>
          <w:p w14:paraId="1005EC1B" w14:textId="68CFDCEF" w:rsidR="008611B9" w:rsidRDefault="008611B9" w:rsidP="008611B9">
            <w:pPr>
              <w:jc w:val="center"/>
            </w:pPr>
            <w:r>
              <w:t>无</w:t>
            </w:r>
          </w:p>
        </w:tc>
        <w:tc>
          <w:tcPr>
            <w:tcW w:w="750" w:type="dxa"/>
            <w:vAlign w:val="center"/>
          </w:tcPr>
          <w:p w14:paraId="4E3F7A3C" w14:textId="1ECBAE97" w:rsidR="008611B9" w:rsidRDefault="008611B9" w:rsidP="008611B9">
            <w:pPr>
              <w:jc w:val="center"/>
            </w:pPr>
            <w:r>
              <w:t>2018</w:t>
            </w:r>
            <w:r>
              <w:t>级本科金融学</w:t>
            </w:r>
          </w:p>
        </w:tc>
      </w:tr>
      <w:bookmarkEnd w:id="2"/>
    </w:tbl>
    <w:p w14:paraId="2170287D" w14:textId="77777777" w:rsidR="009F245B" w:rsidRDefault="009F245B" w:rsidP="00146EEF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sectPr w:rsidR="009F245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54CF" w14:textId="77777777" w:rsidR="00BA2F47" w:rsidRDefault="00BA2F47" w:rsidP="007C1E2B">
      <w:pPr>
        <w:spacing w:after="0" w:line="240" w:lineRule="auto"/>
      </w:pPr>
      <w:r>
        <w:separator/>
      </w:r>
    </w:p>
  </w:endnote>
  <w:endnote w:type="continuationSeparator" w:id="0">
    <w:p w14:paraId="438070B6" w14:textId="77777777" w:rsidR="00BA2F47" w:rsidRDefault="00BA2F47" w:rsidP="007C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rlito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1CE64" w14:textId="77777777" w:rsidR="00BA2F47" w:rsidRDefault="00BA2F47" w:rsidP="007C1E2B">
      <w:pPr>
        <w:spacing w:after="0" w:line="240" w:lineRule="auto"/>
      </w:pPr>
      <w:r>
        <w:separator/>
      </w:r>
    </w:p>
  </w:footnote>
  <w:footnote w:type="continuationSeparator" w:id="0">
    <w:p w14:paraId="28948F89" w14:textId="77777777" w:rsidR="00BA2F47" w:rsidRDefault="00BA2F47" w:rsidP="007C1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E1"/>
    <w:rsid w:val="000833A9"/>
    <w:rsid w:val="0013324D"/>
    <w:rsid w:val="00146EEF"/>
    <w:rsid w:val="001807E1"/>
    <w:rsid w:val="001A2AC0"/>
    <w:rsid w:val="002D295B"/>
    <w:rsid w:val="00400B61"/>
    <w:rsid w:val="00417AC3"/>
    <w:rsid w:val="006579ED"/>
    <w:rsid w:val="0071345F"/>
    <w:rsid w:val="0071729E"/>
    <w:rsid w:val="007333D3"/>
    <w:rsid w:val="007C1E2B"/>
    <w:rsid w:val="007D7C97"/>
    <w:rsid w:val="00856C8A"/>
    <w:rsid w:val="008611B9"/>
    <w:rsid w:val="008E0EFD"/>
    <w:rsid w:val="00917AEC"/>
    <w:rsid w:val="00924130"/>
    <w:rsid w:val="009B316A"/>
    <w:rsid w:val="009F245B"/>
    <w:rsid w:val="00A11397"/>
    <w:rsid w:val="00A83338"/>
    <w:rsid w:val="00AB2753"/>
    <w:rsid w:val="00B16B83"/>
    <w:rsid w:val="00BA2F47"/>
    <w:rsid w:val="00BA5AF0"/>
    <w:rsid w:val="00C07142"/>
    <w:rsid w:val="00C32C0A"/>
    <w:rsid w:val="00C53EC3"/>
    <w:rsid w:val="00D67EDD"/>
    <w:rsid w:val="00DA163E"/>
    <w:rsid w:val="00DC159F"/>
    <w:rsid w:val="00DF602D"/>
    <w:rsid w:val="00E33424"/>
    <w:rsid w:val="00E501FE"/>
    <w:rsid w:val="00F304FE"/>
    <w:rsid w:val="00FA4A5D"/>
    <w:rsid w:val="00FE6086"/>
    <w:rsid w:val="00FF4B48"/>
    <w:rsid w:val="04E8539D"/>
    <w:rsid w:val="084976DA"/>
    <w:rsid w:val="0CEB6D41"/>
    <w:rsid w:val="0E871FE6"/>
    <w:rsid w:val="2C484D02"/>
    <w:rsid w:val="3F274FDA"/>
    <w:rsid w:val="40C50AD3"/>
    <w:rsid w:val="463333B8"/>
    <w:rsid w:val="595D3DAB"/>
    <w:rsid w:val="5AAD0254"/>
    <w:rsid w:val="5C4A34F9"/>
    <w:rsid w:val="628C3C0A"/>
    <w:rsid w:val="69B013F1"/>
    <w:rsid w:val="721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1D983E2"/>
  <w15:docId w15:val="{5C4BEEF7-1AE9-498D-904D-824CA9AA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1E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1E2B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7C1E2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1E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附件6、社团理事会、常务理事会、监事会人员名册</dc:title>
  <dc:creator>q</dc:creator>
  <cp:lastModifiedBy>Fan Zhang</cp:lastModifiedBy>
  <cp:revision>8</cp:revision>
  <dcterms:created xsi:type="dcterms:W3CDTF">2026-07-02T14:57:00Z</dcterms:created>
  <dcterms:modified xsi:type="dcterms:W3CDTF">2026-07-06T12:31:00Z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