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2416" w14:textId="3CA6C27D" w:rsidR="00245DBE" w:rsidRDefault="00000000">
      <w:pPr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社团名誉任职人员名册</w:t>
      </w:r>
    </w:p>
    <w:p w14:paraId="375D351D" w14:textId="0831A02E" w:rsidR="00245DBE" w:rsidRDefault="006812EE">
      <w:pPr>
        <w:jc w:val="center"/>
      </w:pPr>
      <w:r w:rsidRPr="006812EE">
        <w:rPr>
          <w:rFonts w:ascii="方正小标宋简体" w:eastAsia="方正小标宋简体" w:hAnsi="方正小标宋简体" w:cs="方正小标宋简体"/>
          <w:sz w:val="32"/>
          <w:szCs w:val="32"/>
        </w:rPr>
        <w:t>岭南大学北京校友会第七届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拟任名誉职务人员名册</w:t>
      </w:r>
    </w:p>
    <w:tbl>
      <w:tblPr>
        <w:tblW w:w="1172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67"/>
        <w:gridCol w:w="1075"/>
        <w:gridCol w:w="626"/>
        <w:gridCol w:w="973"/>
        <w:gridCol w:w="2747"/>
        <w:gridCol w:w="735"/>
        <w:gridCol w:w="810"/>
        <w:gridCol w:w="630"/>
        <w:gridCol w:w="1095"/>
        <w:gridCol w:w="787"/>
        <w:gridCol w:w="1134"/>
      </w:tblGrid>
      <w:tr w:rsidR="00B268E4" w14:paraId="156D632A" w14:textId="77777777" w:rsidTr="00B268E4">
        <w:trPr>
          <w:trHeight w:val="316"/>
        </w:trPr>
        <w:tc>
          <w:tcPr>
            <w:tcW w:w="548" w:type="dxa"/>
            <w:vAlign w:val="center"/>
          </w:tcPr>
          <w:p w14:paraId="0DCB5A34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567" w:type="dxa"/>
            <w:vAlign w:val="center"/>
          </w:tcPr>
          <w:p w14:paraId="4D502700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075" w:type="dxa"/>
            <w:vAlign w:val="center"/>
          </w:tcPr>
          <w:p w14:paraId="16F507FD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社团职务</w:t>
            </w:r>
          </w:p>
        </w:tc>
        <w:tc>
          <w:tcPr>
            <w:tcW w:w="626" w:type="dxa"/>
            <w:vAlign w:val="center"/>
          </w:tcPr>
          <w:p w14:paraId="51403858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973" w:type="dxa"/>
            <w:vAlign w:val="center"/>
          </w:tcPr>
          <w:p w14:paraId="06C9B7BC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现职/离退休</w:t>
            </w:r>
          </w:p>
        </w:tc>
        <w:tc>
          <w:tcPr>
            <w:tcW w:w="2747" w:type="dxa"/>
            <w:vAlign w:val="center"/>
          </w:tcPr>
          <w:p w14:paraId="039A4AD1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735" w:type="dxa"/>
            <w:vAlign w:val="center"/>
          </w:tcPr>
          <w:p w14:paraId="5134EB26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单位性质</w:t>
            </w:r>
          </w:p>
        </w:tc>
        <w:tc>
          <w:tcPr>
            <w:tcW w:w="810" w:type="dxa"/>
            <w:vAlign w:val="center"/>
          </w:tcPr>
          <w:p w14:paraId="762DE59F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</w:t>
            </w:r>
          </w:p>
        </w:tc>
        <w:tc>
          <w:tcPr>
            <w:tcW w:w="630" w:type="dxa"/>
            <w:vAlign w:val="center"/>
          </w:tcPr>
          <w:p w14:paraId="59CEF647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级别</w:t>
            </w:r>
          </w:p>
        </w:tc>
        <w:tc>
          <w:tcPr>
            <w:tcW w:w="1095" w:type="dxa"/>
            <w:vAlign w:val="center"/>
          </w:tcPr>
          <w:p w14:paraId="73CAE2D3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审批机关</w:t>
            </w:r>
          </w:p>
        </w:tc>
        <w:tc>
          <w:tcPr>
            <w:tcW w:w="787" w:type="dxa"/>
            <w:vAlign w:val="center"/>
          </w:tcPr>
          <w:p w14:paraId="496C9B1C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批准</w:t>
            </w:r>
          </w:p>
          <w:p w14:paraId="66874EB8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6FE3E8F8" w14:textId="77777777" w:rsidR="00B268E4" w:rsidRDefault="00B268E4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B268E4" w14:paraId="16B7748C" w14:textId="77777777" w:rsidTr="00B268E4">
        <w:trPr>
          <w:trHeight w:val="316"/>
        </w:trPr>
        <w:tc>
          <w:tcPr>
            <w:tcW w:w="548" w:type="dxa"/>
          </w:tcPr>
          <w:p w14:paraId="2081F97B" w14:textId="0EF31E46" w:rsidR="00B268E4" w:rsidRDefault="00B268E4">
            <w:pPr>
              <w:jc w:val="center"/>
            </w:pPr>
            <w:bookmarkStart w:id="0" w:name="_Hlk234257562"/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14:paraId="354CB881" w14:textId="3D921EAC" w:rsidR="00B268E4" w:rsidRDefault="00B268E4">
            <w:pPr>
              <w:jc w:val="center"/>
            </w:pPr>
            <w:proofErr w:type="gramStart"/>
            <w:r>
              <w:rPr>
                <w:rFonts w:hint="eastAsia"/>
              </w:rPr>
              <w:t>刘迈</w:t>
            </w:r>
            <w:proofErr w:type="gramEnd"/>
          </w:p>
        </w:tc>
        <w:tc>
          <w:tcPr>
            <w:tcW w:w="1075" w:type="dxa"/>
          </w:tcPr>
          <w:p w14:paraId="5B4EF804" w14:textId="3FE285C3" w:rsidR="00B268E4" w:rsidRDefault="00B268E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名誉会长</w:t>
            </w:r>
          </w:p>
        </w:tc>
        <w:tc>
          <w:tcPr>
            <w:tcW w:w="626" w:type="dxa"/>
          </w:tcPr>
          <w:p w14:paraId="7F8D9268" w14:textId="68E50AF6" w:rsidR="00B268E4" w:rsidRDefault="00B268E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73" w:type="dxa"/>
          </w:tcPr>
          <w:p w14:paraId="74E92F45" w14:textId="0729195E" w:rsidR="00B268E4" w:rsidRDefault="00B268E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</w:t>
            </w:r>
          </w:p>
        </w:tc>
        <w:tc>
          <w:tcPr>
            <w:tcW w:w="2747" w:type="dxa"/>
          </w:tcPr>
          <w:p w14:paraId="30C769BF" w14:textId="1C3073CE" w:rsidR="00B268E4" w:rsidRDefault="00B268E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永新医疗</w:t>
            </w:r>
          </w:p>
        </w:tc>
        <w:tc>
          <w:tcPr>
            <w:tcW w:w="735" w:type="dxa"/>
          </w:tcPr>
          <w:p w14:paraId="6D308BA4" w14:textId="6E347FBF" w:rsidR="00B268E4" w:rsidRDefault="00B268E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民企</w:t>
            </w:r>
          </w:p>
        </w:tc>
        <w:tc>
          <w:tcPr>
            <w:tcW w:w="810" w:type="dxa"/>
          </w:tcPr>
          <w:p w14:paraId="7A6A08D0" w14:textId="654F8A61" w:rsidR="00B268E4" w:rsidRDefault="00B268E4">
            <w:pPr>
              <w:jc w:val="center"/>
            </w:pPr>
            <w:r>
              <w:rPr>
                <w:rFonts w:hint="eastAsia"/>
              </w:rPr>
              <w:t>董事长</w:t>
            </w:r>
          </w:p>
        </w:tc>
        <w:tc>
          <w:tcPr>
            <w:tcW w:w="630" w:type="dxa"/>
          </w:tcPr>
          <w:p w14:paraId="50E105AD" w14:textId="30A8AA7C" w:rsidR="00B268E4" w:rsidRDefault="00B268E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95" w:type="dxa"/>
          </w:tcPr>
          <w:p w14:paraId="63A3B043" w14:textId="26B5DDE6" w:rsidR="00B268E4" w:rsidRDefault="00B268E4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87" w:type="dxa"/>
          </w:tcPr>
          <w:p w14:paraId="19ADE231" w14:textId="3AA369BD" w:rsidR="00B268E4" w:rsidRDefault="00B268E4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34" w:type="dxa"/>
          </w:tcPr>
          <w:p w14:paraId="3ECB4233" w14:textId="7EC2AD81" w:rsidR="00B268E4" w:rsidRDefault="00B268E4">
            <w:pPr>
              <w:jc w:val="center"/>
            </w:pP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级经济学</w:t>
            </w:r>
          </w:p>
        </w:tc>
      </w:tr>
      <w:bookmarkEnd w:id="0"/>
    </w:tbl>
    <w:p w14:paraId="40FA6120" w14:textId="77777777" w:rsidR="00245DBE" w:rsidRDefault="00245DBE" w:rsidP="00627A71">
      <w:pPr>
        <w:widowControl/>
        <w:jc w:val="left"/>
        <w:rPr>
          <w:color w:val="FF0000"/>
        </w:rPr>
      </w:pPr>
    </w:p>
    <w:sectPr w:rsidR="00245DB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AC9F" w14:textId="77777777" w:rsidR="00B36F16" w:rsidRDefault="00B36F16" w:rsidP="00A301E0">
      <w:pPr>
        <w:spacing w:after="0" w:line="240" w:lineRule="auto"/>
      </w:pPr>
      <w:r>
        <w:separator/>
      </w:r>
    </w:p>
  </w:endnote>
  <w:endnote w:type="continuationSeparator" w:id="0">
    <w:p w14:paraId="6F56E160" w14:textId="77777777" w:rsidR="00B36F16" w:rsidRDefault="00B36F16" w:rsidP="00A3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80BC" w14:textId="77777777" w:rsidR="00B36F16" w:rsidRDefault="00B36F16" w:rsidP="00A301E0">
      <w:pPr>
        <w:spacing w:after="0" w:line="240" w:lineRule="auto"/>
      </w:pPr>
      <w:r>
        <w:separator/>
      </w:r>
    </w:p>
  </w:footnote>
  <w:footnote w:type="continuationSeparator" w:id="0">
    <w:p w14:paraId="7CFC0B3F" w14:textId="77777777" w:rsidR="00B36F16" w:rsidRDefault="00B36F16" w:rsidP="00A30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BB6"/>
    <w:rsid w:val="000833A9"/>
    <w:rsid w:val="000928A8"/>
    <w:rsid w:val="000942D1"/>
    <w:rsid w:val="0013324D"/>
    <w:rsid w:val="00171519"/>
    <w:rsid w:val="00245DBE"/>
    <w:rsid w:val="00400B61"/>
    <w:rsid w:val="005A7BB6"/>
    <w:rsid w:val="00627A71"/>
    <w:rsid w:val="006812EE"/>
    <w:rsid w:val="00722F0D"/>
    <w:rsid w:val="008306CE"/>
    <w:rsid w:val="00831E6C"/>
    <w:rsid w:val="009075D9"/>
    <w:rsid w:val="00A301E0"/>
    <w:rsid w:val="00B268E4"/>
    <w:rsid w:val="00B36F16"/>
    <w:rsid w:val="00BE2904"/>
    <w:rsid w:val="00D6456E"/>
    <w:rsid w:val="00DF602D"/>
    <w:rsid w:val="00FF4B48"/>
    <w:rsid w:val="148235B5"/>
    <w:rsid w:val="1B8A5151"/>
    <w:rsid w:val="3CC94A4B"/>
    <w:rsid w:val="41C15652"/>
    <w:rsid w:val="4B057800"/>
    <w:rsid w:val="4B8A54FE"/>
    <w:rsid w:val="559C1505"/>
    <w:rsid w:val="7F0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BA092"/>
  <w15:docId w15:val="{724D54D2-21C5-4D2D-B46D-76BB5A6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01E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301E0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301E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301E0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附件8、社团名誉任职人员名册</dc:title>
  <dc:creator>q</dc:creator>
  <cp:lastModifiedBy>Fan Zhang</cp:lastModifiedBy>
  <cp:revision>7</cp:revision>
  <dcterms:created xsi:type="dcterms:W3CDTF">2015-02-04T01:38:00Z</dcterms:created>
  <dcterms:modified xsi:type="dcterms:W3CDTF">2026-07-06T12:28:00Z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